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AE621" w14:textId="77777777" w:rsidR="00095EC0" w:rsidRPr="00133344" w:rsidRDefault="002937CE">
      <w:pPr>
        <w:spacing w:line="560" w:lineRule="exact"/>
        <w:jc w:val="center"/>
        <w:rPr>
          <w:rFonts w:ascii="方正小标宋简体" w:eastAsia="方正小标宋简体" w:hAnsi="宋体" w:cs="宋体"/>
          <w:b/>
          <w:sz w:val="32"/>
          <w:szCs w:val="32"/>
        </w:rPr>
      </w:pPr>
      <w:r w:rsidRPr="00133344">
        <w:rPr>
          <w:rFonts w:ascii="方正小标宋简体" w:eastAsia="方正小标宋简体" w:hAnsi="宋体" w:cs="宋体" w:hint="eastAsia"/>
          <w:b/>
          <w:sz w:val="32"/>
          <w:szCs w:val="32"/>
        </w:rPr>
        <w:t>2022 年全国职业院校技能大赛</w:t>
      </w:r>
    </w:p>
    <w:p w14:paraId="139B7840" w14:textId="77777777" w:rsidR="00095EC0" w:rsidRPr="00133344" w:rsidRDefault="002937CE">
      <w:pPr>
        <w:adjustRightInd w:val="0"/>
        <w:snapToGrid w:val="0"/>
        <w:jc w:val="center"/>
        <w:rPr>
          <w:rFonts w:ascii="宋体" w:hAnsi="宋体" w:cs="宋体"/>
          <w:b/>
          <w:sz w:val="32"/>
          <w:szCs w:val="32"/>
        </w:rPr>
      </w:pPr>
      <w:r w:rsidRPr="00133344">
        <w:rPr>
          <w:rFonts w:ascii="方正小标宋简体" w:eastAsia="方正小标宋简体" w:hAnsi="宋体" w:cs="宋体" w:hint="eastAsia"/>
          <w:b/>
          <w:sz w:val="32"/>
          <w:szCs w:val="32"/>
        </w:rPr>
        <w:t>“沙盘模拟企业经营”（中职组）试题</w:t>
      </w:r>
      <w:r w:rsidR="00D70A39">
        <w:rPr>
          <w:rFonts w:ascii="方正小标宋简体" w:eastAsia="方正小标宋简体" w:hAnsi="宋体" w:cs="宋体" w:hint="eastAsia"/>
          <w:b/>
          <w:sz w:val="32"/>
          <w:szCs w:val="32"/>
        </w:rPr>
        <w:t>九</w:t>
      </w:r>
    </w:p>
    <w:p w14:paraId="4E60F72E" w14:textId="77777777" w:rsidR="00095EC0" w:rsidRPr="00133344" w:rsidRDefault="002937CE">
      <w:pPr>
        <w:adjustRightInd w:val="0"/>
        <w:snapToGrid w:val="0"/>
        <w:rPr>
          <w:rFonts w:ascii="黑体" w:eastAsia="黑体" w:hAnsi="黑体"/>
          <w:b/>
          <w:kern w:val="0"/>
          <w:sz w:val="24"/>
          <w:szCs w:val="30"/>
        </w:rPr>
      </w:pPr>
      <w:r w:rsidRPr="00133344">
        <w:rPr>
          <w:rFonts w:ascii="宋体" w:hAnsi="宋体"/>
          <w:b/>
          <w:kern w:val="0"/>
          <w:sz w:val="24"/>
          <w:szCs w:val="30"/>
        </w:rPr>
        <w:tab/>
      </w:r>
      <w:r w:rsidRPr="00133344">
        <w:rPr>
          <w:rFonts w:ascii="黑体" w:eastAsia="黑体" w:hAnsi="黑体" w:hint="eastAsia"/>
          <w:b/>
          <w:kern w:val="0"/>
          <w:sz w:val="24"/>
          <w:szCs w:val="30"/>
        </w:rPr>
        <w:t>说明：赛项规程中所有的规定，在出题时不可改变；样题中的各项参数为可变参数，出题时可以改变。</w:t>
      </w:r>
    </w:p>
    <w:p w14:paraId="78F787EF" w14:textId="77777777" w:rsidR="00095EC0" w:rsidRPr="00133344" w:rsidRDefault="002937CE">
      <w:pPr>
        <w:pStyle w:val="Default"/>
        <w:spacing w:line="560" w:lineRule="exact"/>
        <w:rPr>
          <w:rFonts w:ascii="宋体" w:hAnsi="宋体" w:cs="仿宋_GB2312"/>
          <w:b/>
          <w:bCs/>
          <w:color w:val="auto"/>
          <w:kern w:val="2"/>
          <w:sz w:val="28"/>
          <w:szCs w:val="28"/>
        </w:rPr>
      </w:pPr>
      <w:r w:rsidRPr="00133344">
        <w:rPr>
          <w:rFonts w:ascii="宋体" w:hAnsi="宋体" w:cs="仿宋_GB2312" w:hint="eastAsia"/>
          <w:b/>
          <w:bCs/>
          <w:color w:val="auto"/>
          <w:kern w:val="2"/>
          <w:sz w:val="28"/>
          <w:szCs w:val="28"/>
        </w:rPr>
        <w:t>一、融资、初始资本及管理费参数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5"/>
        <w:gridCol w:w="5657"/>
      </w:tblGrid>
      <w:tr w:rsidR="00095EC0" w:rsidRPr="00133344" w14:paraId="4E71AA07" w14:textId="77777777">
        <w:trPr>
          <w:trHeight w:val="331"/>
          <w:jc w:val="center"/>
        </w:trPr>
        <w:tc>
          <w:tcPr>
            <w:tcW w:w="3415" w:type="dxa"/>
            <w:vAlign w:val="center"/>
          </w:tcPr>
          <w:p w14:paraId="4B26CF10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贷款类型</w:t>
            </w:r>
          </w:p>
        </w:tc>
        <w:tc>
          <w:tcPr>
            <w:tcW w:w="5657" w:type="dxa"/>
            <w:vAlign w:val="center"/>
          </w:tcPr>
          <w:p w14:paraId="2AE280BD" w14:textId="50E4A8A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年利</w:t>
            </w:r>
            <w:r w:rsidR="006A2610" w:rsidRPr="006A2610">
              <w:rPr>
                <w:rFonts w:ascii="宋体" w:hAnsi="宋体" w:hint="eastAsia"/>
                <w:b/>
                <w:sz w:val="24"/>
              </w:rPr>
              <w:t>率</w:t>
            </w:r>
          </w:p>
        </w:tc>
      </w:tr>
      <w:tr w:rsidR="00095EC0" w:rsidRPr="00133344" w14:paraId="6DD34368" w14:textId="77777777">
        <w:trPr>
          <w:trHeight w:val="340"/>
          <w:jc w:val="center"/>
        </w:trPr>
        <w:tc>
          <w:tcPr>
            <w:tcW w:w="3415" w:type="dxa"/>
            <w:vAlign w:val="center"/>
          </w:tcPr>
          <w:p w14:paraId="7994A070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长期贷款</w:t>
            </w:r>
          </w:p>
        </w:tc>
        <w:tc>
          <w:tcPr>
            <w:tcW w:w="5657" w:type="dxa"/>
            <w:vAlign w:val="center"/>
          </w:tcPr>
          <w:p w14:paraId="55DBD6FB" w14:textId="77777777" w:rsidR="00095EC0" w:rsidRPr="00133344" w:rsidRDefault="00DF03F9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11</w:t>
            </w:r>
            <w:r w:rsidR="002937CE" w:rsidRPr="00133344">
              <w:rPr>
                <w:rFonts w:ascii="宋体" w:hAnsi="宋体"/>
                <w:sz w:val="24"/>
              </w:rPr>
              <w:t>%</w:t>
            </w:r>
          </w:p>
        </w:tc>
      </w:tr>
      <w:tr w:rsidR="00095EC0" w:rsidRPr="00133344" w14:paraId="71EDDB63" w14:textId="77777777">
        <w:trPr>
          <w:trHeight w:val="340"/>
          <w:jc w:val="center"/>
        </w:trPr>
        <w:tc>
          <w:tcPr>
            <w:tcW w:w="3415" w:type="dxa"/>
            <w:vAlign w:val="center"/>
          </w:tcPr>
          <w:p w14:paraId="5CCDE005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短期贷款</w:t>
            </w:r>
          </w:p>
        </w:tc>
        <w:tc>
          <w:tcPr>
            <w:tcW w:w="5657" w:type="dxa"/>
            <w:vAlign w:val="center"/>
          </w:tcPr>
          <w:p w14:paraId="611807BE" w14:textId="77777777" w:rsidR="00095EC0" w:rsidRPr="00133344" w:rsidRDefault="00D70A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 w:rsidR="002937CE" w:rsidRPr="00133344">
              <w:rPr>
                <w:rFonts w:ascii="宋体" w:hAnsi="宋体"/>
                <w:sz w:val="24"/>
              </w:rPr>
              <w:t>%</w:t>
            </w:r>
          </w:p>
        </w:tc>
      </w:tr>
      <w:tr w:rsidR="00095EC0" w:rsidRPr="00133344" w14:paraId="317AC219" w14:textId="77777777">
        <w:trPr>
          <w:trHeight w:val="463"/>
          <w:jc w:val="center"/>
        </w:trPr>
        <w:tc>
          <w:tcPr>
            <w:tcW w:w="3415" w:type="dxa"/>
            <w:vAlign w:val="center"/>
          </w:tcPr>
          <w:p w14:paraId="4D065D39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资金贴现</w:t>
            </w:r>
          </w:p>
        </w:tc>
        <w:tc>
          <w:tcPr>
            <w:tcW w:w="5657" w:type="dxa"/>
            <w:vAlign w:val="center"/>
          </w:tcPr>
          <w:p w14:paraId="08334215" w14:textId="77777777" w:rsidR="00095EC0" w:rsidRPr="00133344" w:rsidRDefault="00D70A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  <w:r w:rsidR="002937CE" w:rsidRPr="00133344">
              <w:rPr>
                <w:rFonts w:ascii="宋体" w:hAnsi="宋体"/>
                <w:sz w:val="24"/>
              </w:rPr>
              <w:t>%</w:t>
            </w:r>
            <w:r w:rsidR="002937CE" w:rsidRPr="00133344">
              <w:rPr>
                <w:rFonts w:ascii="宋体" w:hAnsi="宋体" w:hint="eastAsia"/>
                <w:sz w:val="24"/>
              </w:rPr>
              <w:t>（</w:t>
            </w:r>
            <w:r w:rsidR="002937CE" w:rsidRPr="00133344">
              <w:rPr>
                <w:rFonts w:ascii="宋体" w:hAnsi="宋体"/>
                <w:sz w:val="24"/>
              </w:rPr>
              <w:t>1</w:t>
            </w:r>
            <w:r w:rsidR="002937CE" w:rsidRPr="00133344">
              <w:rPr>
                <w:rFonts w:ascii="宋体" w:hAnsi="宋体" w:hint="eastAsia"/>
                <w:sz w:val="24"/>
              </w:rPr>
              <w:t>季，</w:t>
            </w:r>
            <w:r w:rsidR="002937CE" w:rsidRPr="00133344">
              <w:rPr>
                <w:rFonts w:ascii="宋体" w:hAnsi="宋体"/>
                <w:sz w:val="24"/>
              </w:rPr>
              <w:t>2</w:t>
            </w:r>
            <w:r w:rsidR="002937CE" w:rsidRPr="00133344">
              <w:rPr>
                <w:rFonts w:ascii="宋体" w:hAnsi="宋体" w:hint="eastAsia"/>
                <w:sz w:val="24"/>
              </w:rPr>
              <w:t>季），</w:t>
            </w:r>
            <w:r>
              <w:rPr>
                <w:rFonts w:ascii="宋体" w:hAnsi="宋体"/>
                <w:sz w:val="24"/>
              </w:rPr>
              <w:t>9</w:t>
            </w:r>
            <w:r w:rsidR="002937CE" w:rsidRPr="00133344">
              <w:rPr>
                <w:rFonts w:ascii="宋体" w:hAnsi="宋体"/>
                <w:sz w:val="24"/>
              </w:rPr>
              <w:t>%</w:t>
            </w:r>
            <w:r w:rsidR="002937CE" w:rsidRPr="00133344">
              <w:rPr>
                <w:rFonts w:ascii="宋体" w:hAnsi="宋体" w:hint="eastAsia"/>
                <w:sz w:val="24"/>
              </w:rPr>
              <w:t>（</w:t>
            </w:r>
            <w:r w:rsidR="002937CE" w:rsidRPr="00133344">
              <w:rPr>
                <w:rFonts w:ascii="宋体" w:hAnsi="宋体"/>
                <w:sz w:val="24"/>
              </w:rPr>
              <w:t>3</w:t>
            </w:r>
            <w:r w:rsidR="002937CE" w:rsidRPr="00133344">
              <w:rPr>
                <w:rFonts w:ascii="宋体" w:hAnsi="宋体" w:hint="eastAsia"/>
                <w:sz w:val="24"/>
              </w:rPr>
              <w:t>季，</w:t>
            </w:r>
            <w:r w:rsidR="002937CE" w:rsidRPr="00133344">
              <w:rPr>
                <w:rFonts w:ascii="宋体" w:hAnsi="宋体"/>
                <w:sz w:val="24"/>
              </w:rPr>
              <w:t>4</w:t>
            </w:r>
            <w:r w:rsidR="002937CE" w:rsidRPr="00133344">
              <w:rPr>
                <w:rFonts w:ascii="宋体" w:hAnsi="宋体" w:hint="eastAsia"/>
                <w:sz w:val="24"/>
              </w:rPr>
              <w:t>季）</w:t>
            </w:r>
          </w:p>
        </w:tc>
      </w:tr>
    </w:tbl>
    <w:p w14:paraId="4D7501D6" w14:textId="77777777" w:rsidR="00095EC0" w:rsidRPr="00133344" w:rsidRDefault="002937CE">
      <w:pPr>
        <w:pStyle w:val="Default"/>
        <w:spacing w:line="560" w:lineRule="exact"/>
        <w:ind w:firstLineChars="200" w:firstLine="480"/>
        <w:rPr>
          <w:rFonts w:ascii="宋体" w:hAnsi="宋体"/>
          <w:color w:val="auto"/>
        </w:rPr>
      </w:pPr>
      <w:r w:rsidRPr="00133344">
        <w:rPr>
          <w:rFonts w:ascii="宋体" w:hAnsi="宋体" w:hint="eastAsia"/>
          <w:color w:val="auto"/>
        </w:rPr>
        <w:t>注：初始资本</w:t>
      </w:r>
      <w:r w:rsidR="00D70A39">
        <w:rPr>
          <w:rFonts w:ascii="宋体" w:hAnsi="宋体"/>
          <w:color w:val="auto"/>
        </w:rPr>
        <w:t>75</w:t>
      </w:r>
      <w:r w:rsidRPr="00133344">
        <w:rPr>
          <w:rFonts w:ascii="宋体" w:hAnsi="宋体" w:hint="eastAsia"/>
          <w:color w:val="auto"/>
        </w:rPr>
        <w:t>万元、管理费每季度</w:t>
      </w:r>
      <w:r w:rsidR="00D70A39">
        <w:rPr>
          <w:rFonts w:ascii="宋体" w:hAnsi="宋体"/>
          <w:color w:val="auto"/>
        </w:rPr>
        <w:t>1</w:t>
      </w:r>
      <w:r w:rsidRPr="00133344">
        <w:rPr>
          <w:rFonts w:ascii="宋体" w:hAnsi="宋体" w:hint="eastAsia"/>
          <w:color w:val="auto"/>
        </w:rPr>
        <w:t>万元。</w:t>
      </w:r>
    </w:p>
    <w:p w14:paraId="1CD456E5" w14:textId="77777777" w:rsidR="00095EC0" w:rsidRPr="00133344" w:rsidRDefault="002937CE">
      <w:pPr>
        <w:pStyle w:val="Default"/>
        <w:spacing w:line="560" w:lineRule="exact"/>
        <w:rPr>
          <w:rFonts w:ascii="宋体" w:hAnsi="宋体" w:cs="仿宋_GB2312"/>
          <w:b/>
          <w:bCs/>
          <w:color w:val="auto"/>
          <w:kern w:val="2"/>
          <w:sz w:val="28"/>
          <w:szCs w:val="28"/>
        </w:rPr>
      </w:pPr>
      <w:r w:rsidRPr="00133344">
        <w:rPr>
          <w:rFonts w:ascii="宋体" w:hAnsi="宋体" w:cs="仿宋_GB2312" w:hint="eastAsia"/>
          <w:b/>
          <w:bCs/>
          <w:color w:val="auto"/>
          <w:kern w:val="2"/>
          <w:sz w:val="28"/>
          <w:szCs w:val="28"/>
        </w:rPr>
        <w:t>二、厂房参数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8"/>
        <w:gridCol w:w="1626"/>
        <w:gridCol w:w="1626"/>
        <w:gridCol w:w="1626"/>
        <w:gridCol w:w="1626"/>
      </w:tblGrid>
      <w:tr w:rsidR="00095EC0" w:rsidRPr="00133344" w14:paraId="3D6B8C4C" w14:textId="77777777" w:rsidTr="00BA3A75">
        <w:trPr>
          <w:cantSplit/>
          <w:trHeight w:val="286"/>
          <w:jc w:val="center"/>
        </w:trPr>
        <w:tc>
          <w:tcPr>
            <w:tcW w:w="2568" w:type="dxa"/>
            <w:vAlign w:val="center"/>
          </w:tcPr>
          <w:p w14:paraId="1916551A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厂房</w:t>
            </w:r>
          </w:p>
        </w:tc>
        <w:tc>
          <w:tcPr>
            <w:tcW w:w="1626" w:type="dxa"/>
            <w:vAlign w:val="center"/>
          </w:tcPr>
          <w:p w14:paraId="08CB8BFC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买价</w:t>
            </w:r>
          </w:p>
        </w:tc>
        <w:tc>
          <w:tcPr>
            <w:tcW w:w="1626" w:type="dxa"/>
            <w:vAlign w:val="center"/>
          </w:tcPr>
          <w:p w14:paraId="03C5E53E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租金</w:t>
            </w:r>
          </w:p>
        </w:tc>
        <w:tc>
          <w:tcPr>
            <w:tcW w:w="1626" w:type="dxa"/>
            <w:vAlign w:val="center"/>
          </w:tcPr>
          <w:p w14:paraId="59F832D2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售价</w:t>
            </w:r>
          </w:p>
        </w:tc>
        <w:tc>
          <w:tcPr>
            <w:tcW w:w="1626" w:type="dxa"/>
            <w:vAlign w:val="center"/>
          </w:tcPr>
          <w:p w14:paraId="21C27E14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容量</w:t>
            </w:r>
          </w:p>
        </w:tc>
      </w:tr>
      <w:tr w:rsidR="00BA3A75" w:rsidRPr="00133344" w14:paraId="1C4A1B1E" w14:textId="77777777" w:rsidTr="00BA3A75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61F220F1" w14:textId="77777777" w:rsidR="00BA3A75" w:rsidRPr="00133344" w:rsidRDefault="00BA3A75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大厂房</w:t>
            </w:r>
          </w:p>
        </w:tc>
        <w:tc>
          <w:tcPr>
            <w:tcW w:w="1626" w:type="dxa"/>
            <w:vAlign w:val="center"/>
          </w:tcPr>
          <w:p w14:paraId="20E69585" w14:textId="77777777" w:rsidR="00BA3A75" w:rsidRPr="00133344" w:rsidRDefault="00BA3A75" w:rsidP="00BA3A75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46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4902CC3C" w14:textId="77777777" w:rsidR="00BA3A75" w:rsidRPr="00133344" w:rsidRDefault="00BA3A75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6</w:t>
            </w:r>
            <w:r w:rsidRPr="00133344">
              <w:rPr>
                <w:rFonts w:ascii="宋体" w:hAnsi="宋体"/>
                <w:sz w:val="24"/>
              </w:rPr>
              <w:t>万元/</w:t>
            </w:r>
            <w:r w:rsidRPr="00133344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0B61E720" w14:textId="77777777" w:rsidR="00BA3A75" w:rsidRPr="00133344" w:rsidRDefault="00BA3A75" w:rsidP="001723B6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46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45EC7B7C" w14:textId="77777777" w:rsidR="00BA3A75" w:rsidRPr="00133344" w:rsidRDefault="00BA3A75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6条</w:t>
            </w:r>
          </w:p>
        </w:tc>
      </w:tr>
      <w:tr w:rsidR="00BA3A75" w:rsidRPr="00133344" w14:paraId="48479DB3" w14:textId="77777777" w:rsidTr="00BA3A75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61FF03EC" w14:textId="77777777" w:rsidR="00BA3A75" w:rsidRPr="00133344" w:rsidRDefault="00BA3A75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中厂房</w:t>
            </w:r>
          </w:p>
        </w:tc>
        <w:tc>
          <w:tcPr>
            <w:tcW w:w="1626" w:type="dxa"/>
            <w:vAlign w:val="center"/>
          </w:tcPr>
          <w:p w14:paraId="0F464D27" w14:textId="77777777" w:rsidR="00BA3A75" w:rsidRPr="00133344" w:rsidRDefault="00BA3A75" w:rsidP="00BA3A75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3</w:t>
            </w:r>
            <w:r w:rsidR="00D70A39">
              <w:rPr>
                <w:rFonts w:ascii="宋体" w:hAnsi="宋体"/>
                <w:sz w:val="24"/>
              </w:rPr>
              <w:t>0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170A9189" w14:textId="77777777" w:rsidR="00BA3A75" w:rsidRPr="00133344" w:rsidRDefault="00BA3A75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3</w:t>
            </w:r>
            <w:r w:rsidRPr="00133344">
              <w:rPr>
                <w:rFonts w:ascii="宋体" w:hAnsi="宋体"/>
                <w:sz w:val="24"/>
              </w:rPr>
              <w:t>万元/</w:t>
            </w:r>
            <w:r w:rsidRPr="00133344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0B7DE95F" w14:textId="77777777" w:rsidR="00BA3A75" w:rsidRPr="00133344" w:rsidRDefault="00BA3A75" w:rsidP="001723B6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3</w:t>
            </w:r>
            <w:r w:rsidR="00D70A39">
              <w:rPr>
                <w:rFonts w:ascii="宋体" w:hAnsi="宋体"/>
                <w:sz w:val="24"/>
              </w:rPr>
              <w:t>0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786EA89E" w14:textId="77777777" w:rsidR="00BA3A75" w:rsidRPr="00133344" w:rsidRDefault="00BA3A75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3条</w:t>
            </w:r>
          </w:p>
        </w:tc>
      </w:tr>
      <w:tr w:rsidR="00BA3A75" w:rsidRPr="00133344" w14:paraId="3720136B" w14:textId="77777777" w:rsidTr="00BA3A75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7E79AFDE" w14:textId="77777777" w:rsidR="00BA3A75" w:rsidRPr="00133344" w:rsidRDefault="00BA3A75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小厂房</w:t>
            </w:r>
          </w:p>
        </w:tc>
        <w:tc>
          <w:tcPr>
            <w:tcW w:w="1626" w:type="dxa"/>
            <w:vAlign w:val="center"/>
          </w:tcPr>
          <w:p w14:paraId="1D5CE1AB" w14:textId="77777777" w:rsidR="00BA3A75" w:rsidRPr="00133344" w:rsidRDefault="00BA3A75" w:rsidP="00BA3A75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15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0F4A2714" w14:textId="77777777" w:rsidR="00BA3A75" w:rsidRPr="00133344" w:rsidRDefault="00BA3A75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2</w:t>
            </w:r>
            <w:r w:rsidRPr="00133344">
              <w:rPr>
                <w:rFonts w:ascii="宋体" w:hAnsi="宋体"/>
                <w:sz w:val="24"/>
              </w:rPr>
              <w:t>万元/</w:t>
            </w:r>
            <w:r w:rsidRPr="00133344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2AC9E875" w14:textId="77777777" w:rsidR="00BA3A75" w:rsidRPr="00133344" w:rsidRDefault="00BA3A75" w:rsidP="001723B6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15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1EE7A134" w14:textId="77777777" w:rsidR="00BA3A75" w:rsidRPr="00133344" w:rsidRDefault="00BA3A75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2条</w:t>
            </w:r>
          </w:p>
        </w:tc>
      </w:tr>
    </w:tbl>
    <w:p w14:paraId="6495CD4E" w14:textId="77777777" w:rsidR="00095EC0" w:rsidRPr="00133344" w:rsidRDefault="002937CE">
      <w:pPr>
        <w:pStyle w:val="Default"/>
        <w:spacing w:line="360" w:lineRule="auto"/>
        <w:rPr>
          <w:rFonts w:ascii="宋体" w:hAnsi="宋体" w:cs="仿宋_GB2312"/>
          <w:b/>
          <w:bCs/>
          <w:color w:val="auto"/>
          <w:kern w:val="2"/>
          <w:sz w:val="28"/>
          <w:szCs w:val="28"/>
        </w:rPr>
      </w:pPr>
      <w:r w:rsidRPr="00133344">
        <w:rPr>
          <w:rFonts w:ascii="宋体" w:hAnsi="宋体" w:cs="仿宋_GB2312" w:hint="eastAsia"/>
          <w:b/>
          <w:bCs/>
          <w:color w:val="auto"/>
          <w:kern w:val="2"/>
          <w:sz w:val="28"/>
          <w:szCs w:val="28"/>
        </w:rPr>
        <w:t>三、生产线参数</w:t>
      </w: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2"/>
        <w:gridCol w:w="1088"/>
        <w:gridCol w:w="1089"/>
        <w:gridCol w:w="1089"/>
        <w:gridCol w:w="1089"/>
        <w:gridCol w:w="917"/>
        <w:gridCol w:w="1261"/>
        <w:gridCol w:w="1007"/>
      </w:tblGrid>
      <w:tr w:rsidR="00095EC0" w:rsidRPr="00133344" w14:paraId="3129AECD" w14:textId="77777777">
        <w:trPr>
          <w:trHeight w:val="567"/>
          <w:jc w:val="center"/>
        </w:trPr>
        <w:tc>
          <w:tcPr>
            <w:tcW w:w="1632" w:type="dxa"/>
            <w:vAlign w:val="center"/>
          </w:tcPr>
          <w:p w14:paraId="61F21694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88" w:type="dxa"/>
            <w:vAlign w:val="center"/>
          </w:tcPr>
          <w:p w14:paraId="1F592587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1089" w:type="dxa"/>
            <w:vAlign w:val="center"/>
          </w:tcPr>
          <w:p w14:paraId="3A0165E3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安装</w:t>
            </w:r>
          </w:p>
          <w:p w14:paraId="62AE97FE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5F09E601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生产</w:t>
            </w:r>
          </w:p>
          <w:p w14:paraId="19C9A270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67694FA4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总转</w:t>
            </w:r>
          </w:p>
          <w:p w14:paraId="4E21462E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产费</w:t>
            </w:r>
          </w:p>
        </w:tc>
        <w:tc>
          <w:tcPr>
            <w:tcW w:w="917" w:type="dxa"/>
            <w:vAlign w:val="center"/>
          </w:tcPr>
          <w:p w14:paraId="6D8E395C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转产</w:t>
            </w:r>
          </w:p>
          <w:p w14:paraId="043B78C9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261" w:type="dxa"/>
            <w:vAlign w:val="center"/>
          </w:tcPr>
          <w:p w14:paraId="78955BF5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维修费</w:t>
            </w:r>
          </w:p>
        </w:tc>
        <w:tc>
          <w:tcPr>
            <w:tcW w:w="1007" w:type="dxa"/>
            <w:vAlign w:val="center"/>
          </w:tcPr>
          <w:p w14:paraId="14F5B4E7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残值</w:t>
            </w:r>
          </w:p>
        </w:tc>
      </w:tr>
      <w:tr w:rsidR="00095EC0" w:rsidRPr="00133344" w14:paraId="7A596C86" w14:textId="77777777">
        <w:trPr>
          <w:trHeight w:val="340"/>
          <w:jc w:val="center"/>
        </w:trPr>
        <w:tc>
          <w:tcPr>
            <w:tcW w:w="1632" w:type="dxa"/>
            <w:vAlign w:val="center"/>
          </w:tcPr>
          <w:p w14:paraId="2723C0BF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88" w:type="dxa"/>
            <w:vAlign w:val="center"/>
          </w:tcPr>
          <w:p w14:paraId="21A623CC" w14:textId="77777777" w:rsidR="00095EC0" w:rsidRPr="00133344" w:rsidRDefault="00D70A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 w:rsidR="002937CE"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7DB81CBA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1B3300B0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2Q</w:t>
            </w:r>
          </w:p>
        </w:tc>
        <w:tc>
          <w:tcPr>
            <w:tcW w:w="1089" w:type="dxa"/>
            <w:vAlign w:val="center"/>
          </w:tcPr>
          <w:p w14:paraId="0EAE0FD2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0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46A1A163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261" w:type="dxa"/>
            <w:vAlign w:val="center"/>
          </w:tcPr>
          <w:p w14:paraId="41B93259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1万元/年</w:t>
            </w:r>
          </w:p>
        </w:tc>
        <w:tc>
          <w:tcPr>
            <w:tcW w:w="1007" w:type="dxa"/>
            <w:vAlign w:val="center"/>
          </w:tcPr>
          <w:p w14:paraId="78CD62EF" w14:textId="77777777" w:rsidR="00095EC0" w:rsidRPr="00133344" w:rsidRDefault="0051630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 w:rsidR="002937CE" w:rsidRPr="00133344">
              <w:rPr>
                <w:rFonts w:ascii="宋体" w:hAnsi="宋体"/>
                <w:sz w:val="24"/>
              </w:rPr>
              <w:t>万元</w:t>
            </w:r>
          </w:p>
        </w:tc>
      </w:tr>
      <w:tr w:rsidR="00095EC0" w:rsidRPr="00133344" w14:paraId="21794B53" w14:textId="77777777">
        <w:trPr>
          <w:trHeight w:val="340"/>
          <w:jc w:val="center"/>
        </w:trPr>
        <w:tc>
          <w:tcPr>
            <w:tcW w:w="1632" w:type="dxa"/>
            <w:vAlign w:val="center"/>
          </w:tcPr>
          <w:p w14:paraId="53A53AB4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88" w:type="dxa"/>
            <w:vAlign w:val="center"/>
          </w:tcPr>
          <w:p w14:paraId="04C9E622" w14:textId="77777777" w:rsidR="00095EC0" w:rsidRPr="00133344" w:rsidRDefault="002937CE" w:rsidP="00BA3A75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1</w:t>
            </w:r>
            <w:r w:rsidR="00BA3A75" w:rsidRPr="00133344">
              <w:rPr>
                <w:rFonts w:ascii="宋体" w:hAnsi="宋体" w:hint="eastAsia"/>
                <w:sz w:val="24"/>
              </w:rPr>
              <w:t>4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508E588E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1</w:t>
            </w:r>
            <w:r w:rsidRPr="00133344">
              <w:rPr>
                <w:rFonts w:ascii="宋体" w:hAnsi="宋体"/>
                <w:sz w:val="24"/>
              </w:rPr>
              <w:t xml:space="preserve">Q </w:t>
            </w:r>
          </w:p>
        </w:tc>
        <w:tc>
          <w:tcPr>
            <w:tcW w:w="1089" w:type="dxa"/>
            <w:vAlign w:val="center"/>
          </w:tcPr>
          <w:p w14:paraId="7FE80DE2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04699031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1万元</w:t>
            </w:r>
          </w:p>
        </w:tc>
        <w:tc>
          <w:tcPr>
            <w:tcW w:w="917" w:type="dxa"/>
            <w:vAlign w:val="center"/>
          </w:tcPr>
          <w:p w14:paraId="60CD494B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261" w:type="dxa"/>
            <w:vAlign w:val="center"/>
          </w:tcPr>
          <w:p w14:paraId="3E81A381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1万元/年</w:t>
            </w:r>
          </w:p>
        </w:tc>
        <w:tc>
          <w:tcPr>
            <w:tcW w:w="1007" w:type="dxa"/>
            <w:vAlign w:val="center"/>
          </w:tcPr>
          <w:p w14:paraId="0E6A5CDD" w14:textId="77777777" w:rsidR="00095EC0" w:rsidRPr="00133344" w:rsidRDefault="0051630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 w:rsidR="002937CE" w:rsidRPr="00133344">
              <w:rPr>
                <w:rFonts w:ascii="宋体" w:hAnsi="宋体"/>
                <w:sz w:val="24"/>
              </w:rPr>
              <w:t>万元</w:t>
            </w:r>
          </w:p>
        </w:tc>
      </w:tr>
      <w:tr w:rsidR="00095EC0" w:rsidRPr="00133344" w14:paraId="0A6C19DA" w14:textId="77777777">
        <w:trPr>
          <w:trHeight w:val="340"/>
          <w:jc w:val="center"/>
        </w:trPr>
        <w:tc>
          <w:tcPr>
            <w:tcW w:w="1632" w:type="dxa"/>
            <w:vAlign w:val="center"/>
          </w:tcPr>
          <w:p w14:paraId="454B7C1B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88" w:type="dxa"/>
            <w:vAlign w:val="center"/>
          </w:tcPr>
          <w:p w14:paraId="7BE4E030" w14:textId="77777777" w:rsidR="00095EC0" w:rsidRPr="00133344" w:rsidRDefault="002937CE" w:rsidP="00516302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1</w:t>
            </w:r>
            <w:r w:rsidR="00516302">
              <w:rPr>
                <w:rFonts w:ascii="宋体" w:hAnsi="宋体" w:hint="eastAsia"/>
                <w:sz w:val="24"/>
              </w:rPr>
              <w:t>8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16797D1D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2Q</w:t>
            </w:r>
          </w:p>
        </w:tc>
        <w:tc>
          <w:tcPr>
            <w:tcW w:w="1089" w:type="dxa"/>
            <w:vAlign w:val="center"/>
          </w:tcPr>
          <w:p w14:paraId="4DC175C2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11CF8479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0万元</w:t>
            </w:r>
          </w:p>
        </w:tc>
        <w:tc>
          <w:tcPr>
            <w:tcW w:w="917" w:type="dxa"/>
            <w:vAlign w:val="center"/>
          </w:tcPr>
          <w:p w14:paraId="6119C622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261" w:type="dxa"/>
            <w:vAlign w:val="center"/>
          </w:tcPr>
          <w:p w14:paraId="34D2FEB0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1万元/年</w:t>
            </w:r>
          </w:p>
        </w:tc>
        <w:tc>
          <w:tcPr>
            <w:tcW w:w="1007" w:type="dxa"/>
            <w:vAlign w:val="center"/>
          </w:tcPr>
          <w:p w14:paraId="1D8174D7" w14:textId="77777777" w:rsidR="00095EC0" w:rsidRPr="00133344" w:rsidRDefault="0051630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 w:rsidR="002937CE" w:rsidRPr="00133344">
              <w:rPr>
                <w:rFonts w:ascii="宋体" w:hAnsi="宋体"/>
                <w:sz w:val="24"/>
              </w:rPr>
              <w:t>万元</w:t>
            </w:r>
          </w:p>
        </w:tc>
      </w:tr>
      <w:tr w:rsidR="00095EC0" w:rsidRPr="00133344" w14:paraId="1D135606" w14:textId="77777777">
        <w:trPr>
          <w:trHeight w:val="340"/>
          <w:jc w:val="center"/>
        </w:trPr>
        <w:tc>
          <w:tcPr>
            <w:tcW w:w="1632" w:type="dxa"/>
            <w:vAlign w:val="center"/>
          </w:tcPr>
          <w:p w14:paraId="70286715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租赁线</w:t>
            </w:r>
          </w:p>
        </w:tc>
        <w:tc>
          <w:tcPr>
            <w:tcW w:w="1088" w:type="dxa"/>
            <w:vAlign w:val="center"/>
          </w:tcPr>
          <w:p w14:paraId="590774E2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0E1BDD71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5E0AFBA2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66646FE8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1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3626135D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261" w:type="dxa"/>
            <w:vAlign w:val="center"/>
          </w:tcPr>
          <w:p w14:paraId="6DC1A8D4" w14:textId="77777777" w:rsidR="00095EC0" w:rsidRPr="00133344" w:rsidRDefault="0051630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  <w:r w:rsidR="002937CE" w:rsidRPr="00133344">
              <w:rPr>
                <w:rFonts w:ascii="宋体" w:hAnsi="宋体" w:hint="eastAsia"/>
                <w:sz w:val="24"/>
              </w:rPr>
              <w:t>万元/年</w:t>
            </w:r>
          </w:p>
        </w:tc>
        <w:tc>
          <w:tcPr>
            <w:tcW w:w="1007" w:type="dxa"/>
            <w:vAlign w:val="center"/>
          </w:tcPr>
          <w:p w14:paraId="3976C93F" w14:textId="77777777" w:rsidR="00095EC0" w:rsidRPr="00133344" w:rsidRDefault="002937CE" w:rsidP="00516302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-</w:t>
            </w:r>
            <w:r w:rsidR="00516302">
              <w:rPr>
                <w:rFonts w:ascii="宋体" w:hAnsi="宋体" w:hint="eastAsia"/>
                <w:sz w:val="24"/>
              </w:rPr>
              <w:t>6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</w:tr>
    </w:tbl>
    <w:p w14:paraId="09D7D962" w14:textId="77777777" w:rsidR="00095EC0" w:rsidRPr="00133344" w:rsidRDefault="002937CE">
      <w:pPr>
        <w:pStyle w:val="Default"/>
        <w:spacing w:line="360" w:lineRule="auto"/>
        <w:rPr>
          <w:rFonts w:ascii="宋体" w:hAnsi="宋体" w:cs="仿宋_GB2312"/>
          <w:b/>
          <w:bCs/>
          <w:color w:val="auto"/>
          <w:kern w:val="2"/>
          <w:sz w:val="28"/>
          <w:szCs w:val="28"/>
        </w:rPr>
      </w:pPr>
      <w:r w:rsidRPr="00133344">
        <w:rPr>
          <w:rFonts w:ascii="宋体" w:hAnsi="宋体" w:cs="仿宋_GB2312" w:hint="eastAsia"/>
          <w:b/>
          <w:bCs/>
          <w:color w:val="auto"/>
          <w:kern w:val="2"/>
          <w:sz w:val="28"/>
          <w:szCs w:val="28"/>
        </w:rPr>
        <w:t>四、生产线折旧（平均年限法)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1"/>
        <w:gridCol w:w="1042"/>
        <w:gridCol w:w="904"/>
        <w:gridCol w:w="957"/>
        <w:gridCol w:w="1089"/>
        <w:gridCol w:w="1089"/>
        <w:gridCol w:w="1270"/>
        <w:gridCol w:w="1270"/>
      </w:tblGrid>
      <w:tr w:rsidR="00095EC0" w:rsidRPr="00133344" w14:paraId="08A253E0" w14:textId="77777777">
        <w:trPr>
          <w:trHeight w:val="567"/>
          <w:jc w:val="center"/>
        </w:trPr>
        <w:tc>
          <w:tcPr>
            <w:tcW w:w="1451" w:type="dxa"/>
            <w:vAlign w:val="center"/>
          </w:tcPr>
          <w:p w14:paraId="38BB36BB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42" w:type="dxa"/>
            <w:vAlign w:val="center"/>
          </w:tcPr>
          <w:p w14:paraId="012F6B45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904" w:type="dxa"/>
            <w:vAlign w:val="center"/>
          </w:tcPr>
          <w:p w14:paraId="1332E68C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残值</w:t>
            </w:r>
          </w:p>
        </w:tc>
        <w:tc>
          <w:tcPr>
            <w:tcW w:w="957" w:type="dxa"/>
            <w:vAlign w:val="center"/>
          </w:tcPr>
          <w:p w14:paraId="22C35058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39EE09E3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第</w:t>
            </w:r>
            <w:r w:rsidRPr="00133344">
              <w:rPr>
                <w:rFonts w:ascii="宋体" w:hAnsi="宋体"/>
                <w:b/>
                <w:sz w:val="24"/>
              </w:rPr>
              <w:t>1</w:t>
            </w:r>
            <w:r w:rsidRPr="00133344"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7BFE1759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5DD2BD99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第</w:t>
            </w:r>
            <w:r w:rsidRPr="00133344">
              <w:rPr>
                <w:rFonts w:ascii="宋体" w:hAnsi="宋体"/>
                <w:b/>
                <w:sz w:val="24"/>
              </w:rPr>
              <w:t>2</w:t>
            </w:r>
            <w:r w:rsidRPr="00133344"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78C0719E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09D3AED7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第</w:t>
            </w:r>
            <w:r w:rsidRPr="00133344">
              <w:rPr>
                <w:rFonts w:ascii="宋体" w:hAnsi="宋体"/>
                <w:b/>
                <w:sz w:val="24"/>
              </w:rPr>
              <w:t>3</w:t>
            </w:r>
            <w:r w:rsidRPr="00133344"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18E72C13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779290B1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第</w:t>
            </w:r>
            <w:r w:rsidRPr="00133344">
              <w:rPr>
                <w:rFonts w:ascii="宋体" w:hAnsi="宋体"/>
                <w:b/>
                <w:sz w:val="24"/>
              </w:rPr>
              <w:t>4</w:t>
            </w:r>
            <w:r w:rsidRPr="00133344"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4CC5D48E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5C7827F9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第</w:t>
            </w:r>
            <w:r w:rsidRPr="00133344">
              <w:rPr>
                <w:rFonts w:ascii="宋体" w:hAnsi="宋体"/>
                <w:b/>
                <w:sz w:val="24"/>
              </w:rPr>
              <w:t>5</w:t>
            </w:r>
            <w:r w:rsidRPr="00133344">
              <w:rPr>
                <w:rFonts w:ascii="宋体" w:hAnsi="宋体" w:hint="eastAsia"/>
                <w:b/>
                <w:sz w:val="24"/>
              </w:rPr>
              <w:t>年</w:t>
            </w:r>
          </w:p>
        </w:tc>
      </w:tr>
      <w:tr w:rsidR="00516302" w:rsidRPr="00133344" w14:paraId="1F8DA7D9" w14:textId="77777777">
        <w:trPr>
          <w:trHeight w:val="340"/>
          <w:jc w:val="center"/>
        </w:trPr>
        <w:tc>
          <w:tcPr>
            <w:tcW w:w="1451" w:type="dxa"/>
            <w:vAlign w:val="center"/>
          </w:tcPr>
          <w:p w14:paraId="567878BD" w14:textId="77777777" w:rsidR="00516302" w:rsidRPr="00133344" w:rsidRDefault="00516302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42" w:type="dxa"/>
            <w:vAlign w:val="center"/>
          </w:tcPr>
          <w:p w14:paraId="66BCC59F" w14:textId="77777777" w:rsidR="00516302" w:rsidRPr="00133344" w:rsidRDefault="00D70A39" w:rsidP="001723B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 w:rsidR="00516302"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04" w:type="dxa"/>
            <w:vAlign w:val="center"/>
          </w:tcPr>
          <w:p w14:paraId="72F6523B" w14:textId="77777777" w:rsidR="00516302" w:rsidRPr="00133344" w:rsidRDefault="00516302" w:rsidP="001723B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6EBD89BB" w14:textId="77777777" w:rsidR="00516302" w:rsidRPr="00133344" w:rsidRDefault="00516302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7859C523" w14:textId="77777777" w:rsidR="00516302" w:rsidRPr="00133344" w:rsidRDefault="0051630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26ECD9CF" w14:textId="77777777" w:rsidR="00516302" w:rsidRPr="00133344" w:rsidRDefault="0051630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676CAB0B" w14:textId="77777777" w:rsidR="00516302" w:rsidRPr="00133344" w:rsidRDefault="00D70A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270" w:type="dxa"/>
            <w:vAlign w:val="center"/>
          </w:tcPr>
          <w:p w14:paraId="4EEAC4D3" w14:textId="77777777" w:rsidR="00516302" w:rsidRPr="00133344" w:rsidRDefault="00516302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0</w:t>
            </w:r>
          </w:p>
        </w:tc>
      </w:tr>
      <w:tr w:rsidR="00516302" w:rsidRPr="00133344" w14:paraId="5B64D8B9" w14:textId="77777777">
        <w:trPr>
          <w:trHeight w:val="340"/>
          <w:jc w:val="center"/>
        </w:trPr>
        <w:tc>
          <w:tcPr>
            <w:tcW w:w="1451" w:type="dxa"/>
            <w:vAlign w:val="center"/>
          </w:tcPr>
          <w:p w14:paraId="186CF777" w14:textId="77777777" w:rsidR="00516302" w:rsidRPr="00133344" w:rsidRDefault="00516302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42" w:type="dxa"/>
            <w:vAlign w:val="center"/>
          </w:tcPr>
          <w:p w14:paraId="275E5C96" w14:textId="77777777" w:rsidR="00516302" w:rsidRPr="00133344" w:rsidRDefault="00516302" w:rsidP="001723B6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1</w:t>
            </w:r>
            <w:r w:rsidRPr="00133344">
              <w:rPr>
                <w:rFonts w:ascii="宋体" w:hAnsi="宋体" w:hint="eastAsia"/>
                <w:sz w:val="24"/>
              </w:rPr>
              <w:t>4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04" w:type="dxa"/>
            <w:vAlign w:val="center"/>
          </w:tcPr>
          <w:p w14:paraId="6A129D7D" w14:textId="77777777" w:rsidR="00516302" w:rsidRPr="00133344" w:rsidRDefault="00516302" w:rsidP="001723B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6730AAAF" w14:textId="77777777" w:rsidR="00516302" w:rsidRPr="00133344" w:rsidRDefault="00516302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5110F974" w14:textId="77777777" w:rsidR="00516302" w:rsidRPr="00133344" w:rsidRDefault="0051630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133EB6FA" w14:textId="77777777" w:rsidR="00516302" w:rsidRPr="00133344" w:rsidRDefault="0051630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67FE5482" w14:textId="77777777" w:rsidR="00516302" w:rsidRPr="00133344" w:rsidRDefault="0051630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22FCE834" w14:textId="77777777" w:rsidR="00516302" w:rsidRPr="00133344" w:rsidRDefault="00516302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0</w:t>
            </w:r>
          </w:p>
        </w:tc>
      </w:tr>
      <w:tr w:rsidR="00516302" w:rsidRPr="00133344" w14:paraId="21926B25" w14:textId="77777777">
        <w:trPr>
          <w:trHeight w:val="340"/>
          <w:jc w:val="center"/>
        </w:trPr>
        <w:tc>
          <w:tcPr>
            <w:tcW w:w="1451" w:type="dxa"/>
            <w:vAlign w:val="center"/>
          </w:tcPr>
          <w:p w14:paraId="46DB1623" w14:textId="77777777" w:rsidR="00516302" w:rsidRPr="00133344" w:rsidRDefault="00516302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42" w:type="dxa"/>
            <w:vAlign w:val="center"/>
          </w:tcPr>
          <w:p w14:paraId="5DED09E4" w14:textId="77777777" w:rsidR="00516302" w:rsidRPr="00133344" w:rsidRDefault="00516302" w:rsidP="001723B6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8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04" w:type="dxa"/>
            <w:vAlign w:val="center"/>
          </w:tcPr>
          <w:p w14:paraId="69A14D1D" w14:textId="77777777" w:rsidR="00516302" w:rsidRPr="00133344" w:rsidRDefault="00516302" w:rsidP="001723B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6C1830D7" w14:textId="77777777" w:rsidR="00516302" w:rsidRPr="00133344" w:rsidRDefault="00516302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7716AA1A" w14:textId="77777777" w:rsidR="00516302" w:rsidRPr="00133344" w:rsidRDefault="0051630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3B88AD58" w14:textId="77777777" w:rsidR="00516302" w:rsidRPr="00133344" w:rsidRDefault="0051630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056ED33A" w14:textId="77777777" w:rsidR="00516302" w:rsidRPr="00133344" w:rsidRDefault="0051630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07AA0BC6" w14:textId="77777777" w:rsidR="00516302" w:rsidRPr="00133344" w:rsidRDefault="00516302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0</w:t>
            </w:r>
          </w:p>
        </w:tc>
      </w:tr>
    </w:tbl>
    <w:p w14:paraId="09253779" w14:textId="77777777" w:rsidR="00095EC0" w:rsidRPr="00133344" w:rsidRDefault="00095EC0">
      <w:pPr>
        <w:pStyle w:val="Default"/>
        <w:spacing w:line="360" w:lineRule="auto"/>
        <w:rPr>
          <w:rFonts w:ascii="宋体" w:hAnsi="宋体" w:cs="仿宋_GB2312"/>
          <w:b/>
          <w:bCs/>
          <w:color w:val="auto"/>
          <w:kern w:val="2"/>
          <w:sz w:val="28"/>
          <w:szCs w:val="28"/>
        </w:rPr>
      </w:pPr>
    </w:p>
    <w:p w14:paraId="73CDC5F1" w14:textId="77777777" w:rsidR="00095EC0" w:rsidRPr="00133344" w:rsidRDefault="002937CE">
      <w:pPr>
        <w:pStyle w:val="Default"/>
        <w:spacing w:line="360" w:lineRule="auto"/>
        <w:rPr>
          <w:rFonts w:ascii="宋体" w:hAnsi="宋体" w:cs="仿宋_GB2312"/>
          <w:b/>
          <w:bCs/>
          <w:color w:val="auto"/>
          <w:kern w:val="2"/>
          <w:sz w:val="28"/>
          <w:szCs w:val="28"/>
        </w:rPr>
      </w:pPr>
      <w:r w:rsidRPr="00133344">
        <w:rPr>
          <w:rFonts w:ascii="宋体" w:hAnsi="宋体" w:cs="仿宋_GB2312"/>
          <w:b/>
          <w:bCs/>
          <w:color w:val="auto"/>
          <w:kern w:val="2"/>
          <w:sz w:val="28"/>
          <w:szCs w:val="28"/>
        </w:rPr>
        <w:br w:type="page"/>
      </w:r>
      <w:r w:rsidRPr="00133344">
        <w:rPr>
          <w:rFonts w:ascii="宋体" w:hAnsi="宋体" w:cs="仿宋_GB2312" w:hint="eastAsia"/>
          <w:b/>
          <w:bCs/>
          <w:color w:val="auto"/>
          <w:kern w:val="2"/>
          <w:sz w:val="28"/>
          <w:szCs w:val="28"/>
        </w:rPr>
        <w:lastRenderedPageBreak/>
        <w:t>五、产品研发与结构参数</w:t>
      </w: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983"/>
        <w:gridCol w:w="1397"/>
        <w:gridCol w:w="1210"/>
        <w:gridCol w:w="1210"/>
        <w:gridCol w:w="1286"/>
        <w:gridCol w:w="1275"/>
        <w:gridCol w:w="1711"/>
      </w:tblGrid>
      <w:tr w:rsidR="00095EC0" w:rsidRPr="00133344" w14:paraId="754B6258" w14:textId="77777777">
        <w:trPr>
          <w:trHeight w:val="358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2F961A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9E3E7C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开发费用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FE920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开发总额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2F2E70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开发周期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157946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加工费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DA2C33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直接成本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DE7C17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产品组成</w:t>
            </w:r>
          </w:p>
        </w:tc>
      </w:tr>
      <w:tr w:rsidR="00095EC0" w:rsidRPr="00133344" w14:paraId="46ECE3F0" w14:textId="77777777" w:rsidTr="00AD78F7">
        <w:trPr>
          <w:trHeight w:val="250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08C659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P1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AE3241" w14:textId="77777777" w:rsidR="00095EC0" w:rsidRPr="00133344" w:rsidRDefault="00AD78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 w:rsidR="002937CE" w:rsidRPr="00133344">
              <w:rPr>
                <w:rFonts w:ascii="宋体" w:hAnsi="宋体"/>
                <w:sz w:val="24"/>
              </w:rPr>
              <w:t>万元/</w:t>
            </w:r>
            <w:r w:rsidR="002937CE" w:rsidRPr="00133344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CAACFF" w14:textId="77777777" w:rsidR="00095EC0" w:rsidRPr="00133344" w:rsidRDefault="00D70A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937CE"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B941E" w14:textId="77777777" w:rsidR="00095EC0" w:rsidRPr="00133344" w:rsidRDefault="00D70A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937CE" w:rsidRPr="00133344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4E28CD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1万元/</w:t>
            </w:r>
            <w:r w:rsidRPr="00133344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801B83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2万元/</w:t>
            </w:r>
            <w:r w:rsidRPr="00133344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AC3EAB" w14:textId="77777777" w:rsidR="00095EC0" w:rsidRPr="00133344" w:rsidRDefault="002937CE" w:rsidP="00AD78F7">
            <w:pPr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R</w:t>
            </w:r>
            <w:r w:rsidR="00D70A39">
              <w:rPr>
                <w:rFonts w:ascii="宋体" w:hAnsi="宋体"/>
                <w:sz w:val="24"/>
              </w:rPr>
              <w:t>2</w:t>
            </w:r>
          </w:p>
        </w:tc>
      </w:tr>
      <w:tr w:rsidR="00095EC0" w:rsidRPr="00133344" w14:paraId="2FDD95C0" w14:textId="77777777" w:rsidTr="00AD78F7">
        <w:trPr>
          <w:trHeight w:val="21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F14269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P2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8D6FEA" w14:textId="77777777" w:rsidR="00095EC0" w:rsidRPr="00133344" w:rsidRDefault="00AD78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 w:rsidR="002937CE" w:rsidRPr="00133344">
              <w:rPr>
                <w:rFonts w:ascii="宋体" w:hAnsi="宋体"/>
                <w:sz w:val="24"/>
              </w:rPr>
              <w:t>万元/</w:t>
            </w:r>
            <w:r w:rsidR="002937CE" w:rsidRPr="00133344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0B3F93" w14:textId="77777777" w:rsidR="00095EC0" w:rsidRPr="00133344" w:rsidRDefault="00AD78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 w:rsidR="002937CE"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29C88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2季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8BD4BD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1万元/</w:t>
            </w:r>
            <w:r w:rsidRPr="00133344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6D2D80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3万元/</w:t>
            </w:r>
            <w:r w:rsidRPr="00133344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777559" w14:textId="77777777" w:rsidR="00095EC0" w:rsidRPr="00133344" w:rsidRDefault="002937CE" w:rsidP="00AD78F7">
            <w:pPr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R</w:t>
            </w:r>
            <w:r w:rsidR="00AD78F7">
              <w:rPr>
                <w:rFonts w:ascii="宋体" w:hAnsi="宋体" w:hint="eastAsia"/>
                <w:sz w:val="24"/>
              </w:rPr>
              <w:t>1</w:t>
            </w:r>
            <w:r w:rsidRPr="00133344">
              <w:rPr>
                <w:rFonts w:ascii="宋体" w:hAnsi="宋体"/>
                <w:sz w:val="24"/>
              </w:rPr>
              <w:t>+R</w:t>
            </w:r>
            <w:r w:rsidR="00D70A39">
              <w:rPr>
                <w:rFonts w:ascii="宋体" w:hAnsi="宋体"/>
                <w:sz w:val="24"/>
              </w:rPr>
              <w:t>2</w:t>
            </w:r>
          </w:p>
        </w:tc>
      </w:tr>
      <w:tr w:rsidR="00095EC0" w:rsidRPr="00133344" w14:paraId="3AB175D4" w14:textId="77777777" w:rsidTr="00AD78F7">
        <w:trPr>
          <w:trHeight w:val="159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C6A5FD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P3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DAC06F" w14:textId="77777777" w:rsidR="00095EC0" w:rsidRPr="00133344" w:rsidRDefault="00AD78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 w:rsidR="002937CE" w:rsidRPr="00133344">
              <w:rPr>
                <w:rFonts w:ascii="宋体" w:hAnsi="宋体"/>
                <w:sz w:val="24"/>
              </w:rPr>
              <w:t>万元/</w:t>
            </w:r>
            <w:r w:rsidR="002937CE" w:rsidRPr="00133344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15673F" w14:textId="77777777" w:rsidR="00095EC0" w:rsidRPr="00133344" w:rsidRDefault="00AD78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  <w:r w:rsidR="002937CE"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6BEB8" w14:textId="77777777" w:rsidR="00095EC0" w:rsidRPr="00133344" w:rsidRDefault="00AD78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 w:rsidR="002937CE" w:rsidRPr="00133344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6F62BA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1万元/</w:t>
            </w:r>
            <w:r w:rsidRPr="00133344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2B30CA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4万元/</w:t>
            </w:r>
            <w:r w:rsidRPr="00133344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FBB092" w14:textId="77777777" w:rsidR="00095EC0" w:rsidRPr="00133344" w:rsidRDefault="002937CE" w:rsidP="00AD78F7">
            <w:pPr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R</w:t>
            </w:r>
            <w:r w:rsidR="00AD78F7">
              <w:rPr>
                <w:rFonts w:ascii="宋体" w:hAnsi="宋体" w:hint="eastAsia"/>
                <w:sz w:val="24"/>
              </w:rPr>
              <w:t>2</w:t>
            </w:r>
            <w:r w:rsidRPr="00133344">
              <w:rPr>
                <w:rFonts w:ascii="宋体" w:hAnsi="宋体"/>
                <w:sz w:val="24"/>
              </w:rPr>
              <w:t>+R</w:t>
            </w:r>
            <w:r w:rsidR="00AD78F7">
              <w:rPr>
                <w:rFonts w:ascii="宋体" w:hAnsi="宋体" w:hint="eastAsia"/>
                <w:sz w:val="24"/>
              </w:rPr>
              <w:t>3</w:t>
            </w:r>
            <w:r w:rsidRPr="00133344">
              <w:rPr>
                <w:rFonts w:ascii="宋体" w:hAnsi="宋体"/>
                <w:sz w:val="24"/>
              </w:rPr>
              <w:t>+R4</w:t>
            </w:r>
          </w:p>
        </w:tc>
      </w:tr>
      <w:tr w:rsidR="00095EC0" w:rsidRPr="00133344" w14:paraId="06428B12" w14:textId="77777777" w:rsidTr="00AD78F7">
        <w:trPr>
          <w:trHeight w:val="263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0226F9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P4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9DF9F1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3</w:t>
            </w:r>
            <w:r w:rsidRPr="00133344">
              <w:rPr>
                <w:rFonts w:ascii="宋体" w:hAnsi="宋体"/>
                <w:sz w:val="24"/>
              </w:rPr>
              <w:t>万元/</w:t>
            </w:r>
            <w:r w:rsidRPr="00133344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8A8A70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9</w:t>
            </w:r>
            <w:r w:rsidRPr="00133344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DB625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3季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71598C" w14:textId="77777777" w:rsidR="00095EC0" w:rsidRPr="00133344" w:rsidRDefault="00AD78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 w:rsidR="002937CE" w:rsidRPr="00133344">
              <w:rPr>
                <w:rFonts w:ascii="宋体" w:hAnsi="宋体"/>
                <w:sz w:val="24"/>
              </w:rPr>
              <w:t>万元/</w:t>
            </w:r>
            <w:r w:rsidR="002937CE" w:rsidRPr="00133344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851ADC" w14:textId="77777777" w:rsidR="00095EC0" w:rsidRPr="00133344" w:rsidRDefault="00AD78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  <w:r w:rsidR="002937CE" w:rsidRPr="00133344">
              <w:rPr>
                <w:rFonts w:ascii="宋体" w:hAnsi="宋体"/>
                <w:sz w:val="24"/>
              </w:rPr>
              <w:t>万元/</w:t>
            </w:r>
            <w:r w:rsidR="002937CE" w:rsidRPr="00133344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4634E" w14:textId="77777777" w:rsidR="00095EC0" w:rsidRPr="00133344" w:rsidRDefault="002937CE" w:rsidP="00AD78F7">
            <w:pPr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R1+R</w:t>
            </w:r>
            <w:r w:rsidR="00AD78F7">
              <w:rPr>
                <w:rFonts w:ascii="宋体" w:hAnsi="宋体" w:hint="eastAsia"/>
                <w:sz w:val="24"/>
              </w:rPr>
              <w:t>2</w:t>
            </w:r>
            <w:r w:rsidRPr="00133344">
              <w:rPr>
                <w:rFonts w:ascii="宋体" w:hAnsi="宋体"/>
                <w:sz w:val="24"/>
              </w:rPr>
              <w:t>+2R</w:t>
            </w:r>
            <w:r w:rsidR="00D70A39">
              <w:rPr>
                <w:rFonts w:ascii="宋体" w:hAnsi="宋体"/>
                <w:sz w:val="24"/>
              </w:rPr>
              <w:t>3</w:t>
            </w:r>
          </w:p>
        </w:tc>
      </w:tr>
    </w:tbl>
    <w:p w14:paraId="41DDDBF3" w14:textId="77777777" w:rsidR="00095EC0" w:rsidRPr="00133344" w:rsidRDefault="002937CE">
      <w:pPr>
        <w:pStyle w:val="Default"/>
        <w:spacing w:line="360" w:lineRule="auto"/>
        <w:rPr>
          <w:rFonts w:ascii="宋体" w:hAnsi="宋体" w:cs="仿宋_GB2312"/>
          <w:b/>
          <w:bCs/>
          <w:color w:val="auto"/>
          <w:kern w:val="2"/>
          <w:sz w:val="28"/>
          <w:szCs w:val="28"/>
        </w:rPr>
      </w:pPr>
      <w:r w:rsidRPr="00133344">
        <w:rPr>
          <w:rFonts w:ascii="宋体" w:hAnsi="宋体" w:cs="仿宋_GB2312" w:hint="eastAsia"/>
          <w:b/>
          <w:bCs/>
          <w:color w:val="auto"/>
          <w:kern w:val="2"/>
          <w:sz w:val="28"/>
          <w:szCs w:val="28"/>
        </w:rPr>
        <w:t>六、</w:t>
      </w:r>
      <w:r w:rsidRPr="00133344">
        <w:rPr>
          <w:rFonts w:ascii="宋体" w:hAnsi="宋体" w:cs="仿宋_GB2312"/>
          <w:b/>
          <w:bCs/>
          <w:color w:val="auto"/>
          <w:kern w:val="2"/>
          <w:sz w:val="28"/>
          <w:szCs w:val="28"/>
        </w:rPr>
        <w:t>ISO</w:t>
      </w:r>
      <w:r w:rsidRPr="00133344">
        <w:rPr>
          <w:rFonts w:ascii="宋体" w:hAnsi="宋体" w:cs="仿宋_GB2312" w:hint="eastAsia"/>
          <w:b/>
          <w:bCs/>
          <w:color w:val="auto"/>
          <w:kern w:val="2"/>
          <w:sz w:val="28"/>
          <w:szCs w:val="28"/>
        </w:rPr>
        <w:t>资格认证参数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31"/>
        <w:gridCol w:w="2581"/>
        <w:gridCol w:w="1640"/>
        <w:gridCol w:w="2620"/>
      </w:tblGrid>
      <w:tr w:rsidR="00095EC0" w:rsidRPr="00133344" w14:paraId="405A4A07" w14:textId="77777777">
        <w:trPr>
          <w:trHeight w:val="239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4BCBC5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ISO类型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D5443F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每年研发费用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A7EC24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年限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1B1751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全部研发费用</w:t>
            </w:r>
          </w:p>
        </w:tc>
      </w:tr>
      <w:tr w:rsidR="00095EC0" w:rsidRPr="00133344" w14:paraId="5023F3BC" w14:textId="77777777">
        <w:trPr>
          <w:trHeight w:val="225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D6D2F2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ISO9000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77709" w14:textId="77777777" w:rsidR="00095EC0" w:rsidRPr="00133344" w:rsidRDefault="00F0682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 w:rsidR="002937CE" w:rsidRPr="00133344">
              <w:rPr>
                <w:rFonts w:ascii="宋体" w:hAnsi="宋体"/>
                <w:sz w:val="24"/>
              </w:rPr>
              <w:t>万元/</w:t>
            </w:r>
            <w:r w:rsidR="002937CE" w:rsidRPr="00133344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4E8E67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2</w:t>
            </w:r>
            <w:r w:rsidRPr="00133344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B9E21B" w14:textId="77777777" w:rsidR="00095EC0" w:rsidRPr="00133344" w:rsidRDefault="00F0682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  <w:r w:rsidR="002937CE" w:rsidRPr="00133344">
              <w:rPr>
                <w:rFonts w:ascii="宋体" w:hAnsi="宋体"/>
                <w:sz w:val="24"/>
              </w:rPr>
              <w:t>万元</w:t>
            </w:r>
          </w:p>
        </w:tc>
      </w:tr>
      <w:tr w:rsidR="00095EC0" w:rsidRPr="00133344" w14:paraId="6FBDFB8F" w14:textId="77777777">
        <w:trPr>
          <w:trHeight w:val="173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4A498B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ISO14000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F40F98" w14:textId="77777777" w:rsidR="00095EC0" w:rsidRPr="00133344" w:rsidRDefault="00D70A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937CE" w:rsidRPr="00133344">
              <w:rPr>
                <w:rFonts w:ascii="宋体" w:hAnsi="宋体"/>
                <w:sz w:val="24"/>
              </w:rPr>
              <w:t>万元/</w:t>
            </w:r>
            <w:r w:rsidR="002937CE" w:rsidRPr="00133344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071999" w14:textId="77777777" w:rsidR="00095EC0" w:rsidRPr="00133344" w:rsidRDefault="00C5452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 w:rsidR="002937CE" w:rsidRPr="00133344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6E0B8D" w14:textId="77777777" w:rsidR="00095EC0" w:rsidRPr="00133344" w:rsidRDefault="00D70A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  <w:r w:rsidR="002937CE" w:rsidRPr="00133344">
              <w:rPr>
                <w:rFonts w:ascii="宋体" w:hAnsi="宋体"/>
                <w:sz w:val="24"/>
              </w:rPr>
              <w:t>万元</w:t>
            </w:r>
          </w:p>
        </w:tc>
      </w:tr>
    </w:tbl>
    <w:p w14:paraId="666886E5" w14:textId="77777777" w:rsidR="00095EC0" w:rsidRPr="00133344" w:rsidRDefault="002937CE">
      <w:pPr>
        <w:pStyle w:val="Default"/>
        <w:spacing w:line="360" w:lineRule="auto"/>
        <w:rPr>
          <w:rFonts w:ascii="宋体" w:hAnsi="宋体" w:cs="仿宋_GB2312"/>
          <w:b/>
          <w:bCs/>
          <w:color w:val="auto"/>
          <w:kern w:val="2"/>
          <w:sz w:val="28"/>
          <w:szCs w:val="28"/>
        </w:rPr>
      </w:pPr>
      <w:r w:rsidRPr="00133344">
        <w:rPr>
          <w:rFonts w:ascii="宋体" w:hAnsi="宋体" w:cs="仿宋_GB2312" w:hint="eastAsia"/>
          <w:b/>
          <w:bCs/>
          <w:color w:val="auto"/>
          <w:kern w:val="2"/>
          <w:sz w:val="28"/>
          <w:szCs w:val="28"/>
        </w:rPr>
        <w:t>七、市场开拓参数</w:t>
      </w: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1655"/>
        <w:gridCol w:w="2286"/>
        <w:gridCol w:w="2016"/>
        <w:gridCol w:w="3115"/>
      </w:tblGrid>
      <w:tr w:rsidR="00095EC0" w:rsidRPr="00133344" w14:paraId="45BE25A3" w14:textId="77777777" w:rsidTr="00AD78F7">
        <w:trPr>
          <w:trHeight w:val="273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0BF966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市场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6BA1B6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每年开拓费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278CEB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开拓年限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6105B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全部开拓费用</w:t>
            </w:r>
          </w:p>
        </w:tc>
      </w:tr>
      <w:tr w:rsidR="00AD78F7" w:rsidRPr="00133344" w14:paraId="28051AF6" w14:textId="77777777" w:rsidTr="00AD78F7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B6A8FF" w14:textId="77777777" w:rsidR="00AD78F7" w:rsidRPr="003F0CA9" w:rsidRDefault="00AD78F7" w:rsidP="001723B6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国内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DFCC1" w14:textId="77777777" w:rsidR="00AD78F7" w:rsidRPr="003F0CA9" w:rsidRDefault="009A6383" w:rsidP="001723B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 w:rsidR="00AD78F7" w:rsidRPr="003F0CA9">
              <w:rPr>
                <w:rFonts w:ascii="宋体" w:hAnsi="宋体"/>
                <w:sz w:val="24"/>
              </w:rPr>
              <w:t>万元/</w:t>
            </w:r>
            <w:r w:rsidR="00AD78F7" w:rsidRPr="003F0CA9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5641D8" w14:textId="77777777" w:rsidR="00AD78F7" w:rsidRPr="003F0CA9" w:rsidRDefault="00AD78F7" w:rsidP="001723B6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1年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28CB1E" w14:textId="77777777" w:rsidR="00AD78F7" w:rsidRPr="003F0CA9" w:rsidRDefault="001A3B12" w:rsidP="001723B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 w:rsidR="00AD78F7" w:rsidRPr="003F0CA9">
              <w:rPr>
                <w:rFonts w:ascii="宋体" w:hAnsi="宋体"/>
                <w:sz w:val="24"/>
              </w:rPr>
              <w:t>万元</w:t>
            </w:r>
          </w:p>
        </w:tc>
      </w:tr>
      <w:tr w:rsidR="00095EC0" w:rsidRPr="00133344" w14:paraId="7027D7D3" w14:textId="77777777" w:rsidTr="00AD78F7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E819C5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亚洲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318290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2万元/</w:t>
            </w:r>
            <w:r w:rsidRPr="00133344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AD303" w14:textId="77777777" w:rsidR="00095EC0" w:rsidRPr="00133344" w:rsidRDefault="00C5452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 w:rsidR="002937CE" w:rsidRPr="00133344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2DE7F2" w14:textId="77777777" w:rsidR="00095EC0" w:rsidRPr="00133344" w:rsidRDefault="00C5452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 w:rsidR="002937CE" w:rsidRPr="00133344">
              <w:rPr>
                <w:rFonts w:ascii="宋体" w:hAnsi="宋体"/>
                <w:sz w:val="24"/>
              </w:rPr>
              <w:t>万元</w:t>
            </w:r>
          </w:p>
        </w:tc>
      </w:tr>
      <w:tr w:rsidR="00095EC0" w:rsidRPr="00133344" w14:paraId="637B71FA" w14:textId="77777777" w:rsidTr="00AD78F7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8F9A3C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 w:hint="eastAsia"/>
                <w:sz w:val="24"/>
              </w:rPr>
              <w:t>国际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1CCEE1" w14:textId="77777777" w:rsidR="00095EC0" w:rsidRPr="00133344" w:rsidRDefault="00D70A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937CE" w:rsidRPr="00133344">
              <w:rPr>
                <w:rFonts w:ascii="宋体" w:hAnsi="宋体"/>
                <w:sz w:val="24"/>
              </w:rPr>
              <w:t>万元/</w:t>
            </w:r>
            <w:r w:rsidR="002937CE" w:rsidRPr="00133344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97AD6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3</w:t>
            </w:r>
            <w:r w:rsidRPr="00133344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2A2933" w14:textId="77777777" w:rsidR="00095EC0" w:rsidRPr="00133344" w:rsidRDefault="00D70A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  <w:r w:rsidR="002937CE" w:rsidRPr="00133344">
              <w:rPr>
                <w:rFonts w:ascii="宋体" w:hAnsi="宋体"/>
                <w:sz w:val="24"/>
              </w:rPr>
              <w:t>万元</w:t>
            </w:r>
          </w:p>
        </w:tc>
      </w:tr>
    </w:tbl>
    <w:p w14:paraId="11D0659B" w14:textId="4AB5D897" w:rsidR="00095EC0" w:rsidRPr="00133344" w:rsidRDefault="002937CE">
      <w:pPr>
        <w:pStyle w:val="Default"/>
        <w:snapToGrid w:val="0"/>
        <w:ind w:firstLineChars="200" w:firstLine="480"/>
        <w:rPr>
          <w:rFonts w:ascii="宋体" w:hAnsi="宋体"/>
          <w:color w:val="auto"/>
        </w:rPr>
      </w:pPr>
      <w:r w:rsidRPr="00133344">
        <w:rPr>
          <w:rFonts w:ascii="宋体" w:hAnsi="宋体" w:hint="eastAsia"/>
          <w:color w:val="auto"/>
        </w:rPr>
        <w:t>注：本地</w:t>
      </w:r>
      <w:r w:rsidR="00EE1CE7">
        <w:rPr>
          <w:rFonts w:ascii="宋体" w:hAnsi="宋体" w:hint="eastAsia"/>
          <w:color w:val="auto"/>
        </w:rPr>
        <w:t>和</w:t>
      </w:r>
      <w:r w:rsidRPr="00133344">
        <w:rPr>
          <w:rFonts w:ascii="宋体" w:hAnsi="宋体" w:hint="eastAsia"/>
          <w:color w:val="auto"/>
        </w:rPr>
        <w:t>区域市场在赛项规程中体现。</w:t>
      </w:r>
    </w:p>
    <w:p w14:paraId="02D6A05D" w14:textId="77777777" w:rsidR="00095EC0" w:rsidRPr="00133344" w:rsidRDefault="002937CE">
      <w:pPr>
        <w:pStyle w:val="Default"/>
        <w:spacing w:line="360" w:lineRule="auto"/>
        <w:rPr>
          <w:rFonts w:ascii="宋体" w:hAnsi="宋体" w:cs="仿宋_GB2312"/>
          <w:b/>
          <w:bCs/>
          <w:color w:val="auto"/>
          <w:kern w:val="2"/>
          <w:sz w:val="28"/>
          <w:szCs w:val="28"/>
        </w:rPr>
      </w:pPr>
      <w:r w:rsidRPr="00133344">
        <w:rPr>
          <w:rFonts w:ascii="宋体" w:hAnsi="宋体" w:cs="仿宋_GB2312" w:hint="eastAsia"/>
          <w:b/>
          <w:bCs/>
          <w:color w:val="auto"/>
          <w:kern w:val="2"/>
          <w:sz w:val="28"/>
          <w:szCs w:val="28"/>
        </w:rPr>
        <w:t>八、原料参数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0"/>
        <w:gridCol w:w="2656"/>
        <w:gridCol w:w="3656"/>
      </w:tblGrid>
      <w:tr w:rsidR="00095EC0" w:rsidRPr="00133344" w14:paraId="6FB5D2C9" w14:textId="77777777">
        <w:trPr>
          <w:trHeight w:val="243"/>
          <w:jc w:val="center"/>
        </w:trPr>
        <w:tc>
          <w:tcPr>
            <w:tcW w:w="2760" w:type="dxa"/>
            <w:vAlign w:val="center"/>
          </w:tcPr>
          <w:p w14:paraId="7ED2B3F9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2656" w:type="dxa"/>
            <w:vAlign w:val="center"/>
          </w:tcPr>
          <w:p w14:paraId="744F4D65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购买价格</w:t>
            </w:r>
          </w:p>
        </w:tc>
        <w:tc>
          <w:tcPr>
            <w:tcW w:w="3656" w:type="dxa"/>
            <w:vAlign w:val="center"/>
          </w:tcPr>
          <w:p w14:paraId="215908DD" w14:textId="77777777" w:rsidR="00095EC0" w:rsidRPr="00133344" w:rsidRDefault="002937CE">
            <w:pPr>
              <w:jc w:val="center"/>
              <w:rPr>
                <w:rFonts w:ascii="宋体" w:hAnsi="宋体"/>
                <w:b/>
                <w:sz w:val="24"/>
              </w:rPr>
            </w:pPr>
            <w:r w:rsidRPr="00133344">
              <w:rPr>
                <w:rFonts w:ascii="宋体" w:hAnsi="宋体" w:hint="eastAsia"/>
                <w:b/>
                <w:sz w:val="24"/>
              </w:rPr>
              <w:t>提前期</w:t>
            </w:r>
          </w:p>
        </w:tc>
      </w:tr>
      <w:tr w:rsidR="00095EC0" w:rsidRPr="00133344" w14:paraId="7927694A" w14:textId="77777777">
        <w:trPr>
          <w:trHeight w:val="300"/>
          <w:jc w:val="center"/>
        </w:trPr>
        <w:tc>
          <w:tcPr>
            <w:tcW w:w="2760" w:type="dxa"/>
            <w:vAlign w:val="center"/>
          </w:tcPr>
          <w:p w14:paraId="2D645451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R1</w:t>
            </w:r>
          </w:p>
        </w:tc>
        <w:tc>
          <w:tcPr>
            <w:tcW w:w="2656" w:type="dxa"/>
            <w:vAlign w:val="center"/>
          </w:tcPr>
          <w:p w14:paraId="7D038575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1万元/</w:t>
            </w:r>
            <w:r w:rsidRPr="00133344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0B23D823" w14:textId="77777777" w:rsidR="00095EC0" w:rsidRPr="00133344" w:rsidRDefault="0051630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 w:rsidR="002937CE" w:rsidRPr="00133344"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095EC0" w:rsidRPr="00133344" w14:paraId="68E152EC" w14:textId="77777777">
        <w:trPr>
          <w:trHeight w:val="340"/>
          <w:jc w:val="center"/>
        </w:trPr>
        <w:tc>
          <w:tcPr>
            <w:tcW w:w="2760" w:type="dxa"/>
            <w:vAlign w:val="center"/>
          </w:tcPr>
          <w:p w14:paraId="77FF2D05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R2</w:t>
            </w:r>
          </w:p>
        </w:tc>
        <w:tc>
          <w:tcPr>
            <w:tcW w:w="2656" w:type="dxa"/>
            <w:vAlign w:val="center"/>
          </w:tcPr>
          <w:p w14:paraId="136F23D0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1万元/</w:t>
            </w:r>
            <w:r w:rsidRPr="00133344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29BD93F1" w14:textId="77777777" w:rsidR="00095EC0" w:rsidRPr="00133344" w:rsidRDefault="00D70A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2937CE" w:rsidRPr="00133344"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095EC0" w:rsidRPr="00133344" w14:paraId="55ABE2E2" w14:textId="77777777">
        <w:trPr>
          <w:trHeight w:val="340"/>
          <w:jc w:val="center"/>
        </w:trPr>
        <w:tc>
          <w:tcPr>
            <w:tcW w:w="2760" w:type="dxa"/>
            <w:vAlign w:val="center"/>
          </w:tcPr>
          <w:p w14:paraId="273727CA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R3</w:t>
            </w:r>
          </w:p>
        </w:tc>
        <w:tc>
          <w:tcPr>
            <w:tcW w:w="2656" w:type="dxa"/>
            <w:vAlign w:val="center"/>
          </w:tcPr>
          <w:p w14:paraId="09FE341F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1万元/</w:t>
            </w:r>
            <w:r w:rsidRPr="00133344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78224487" w14:textId="77777777" w:rsidR="00095EC0" w:rsidRPr="00133344" w:rsidRDefault="0051630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 w:rsidR="002937CE" w:rsidRPr="00133344"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095EC0" w:rsidRPr="00133344" w14:paraId="6F42CAA6" w14:textId="77777777">
        <w:trPr>
          <w:trHeight w:val="340"/>
          <w:jc w:val="center"/>
        </w:trPr>
        <w:tc>
          <w:tcPr>
            <w:tcW w:w="2760" w:type="dxa"/>
            <w:vAlign w:val="center"/>
          </w:tcPr>
          <w:p w14:paraId="3E2BCB0C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R4</w:t>
            </w:r>
          </w:p>
        </w:tc>
        <w:tc>
          <w:tcPr>
            <w:tcW w:w="2656" w:type="dxa"/>
            <w:vAlign w:val="center"/>
          </w:tcPr>
          <w:p w14:paraId="3119681F" w14:textId="77777777" w:rsidR="00095EC0" w:rsidRPr="00133344" w:rsidRDefault="002937CE">
            <w:pPr>
              <w:jc w:val="center"/>
              <w:rPr>
                <w:rFonts w:ascii="宋体" w:hAnsi="宋体"/>
                <w:sz w:val="24"/>
              </w:rPr>
            </w:pPr>
            <w:r w:rsidRPr="00133344">
              <w:rPr>
                <w:rFonts w:ascii="宋体" w:hAnsi="宋体"/>
                <w:sz w:val="24"/>
              </w:rPr>
              <w:t>1万元/</w:t>
            </w:r>
            <w:r w:rsidRPr="00133344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36BC4228" w14:textId="77777777" w:rsidR="00095EC0" w:rsidRPr="00133344" w:rsidRDefault="0051630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 w:rsidR="002937CE" w:rsidRPr="00133344">
              <w:rPr>
                <w:rFonts w:ascii="宋体" w:hAnsi="宋体" w:hint="eastAsia"/>
                <w:sz w:val="24"/>
              </w:rPr>
              <w:t>季</w:t>
            </w:r>
          </w:p>
        </w:tc>
      </w:tr>
    </w:tbl>
    <w:p w14:paraId="70654580" w14:textId="77777777" w:rsidR="00AD78F7" w:rsidRDefault="00AD78F7">
      <w:pPr>
        <w:rPr>
          <w:rFonts w:ascii="宋体" w:hAnsi="宋体"/>
        </w:rPr>
      </w:pPr>
    </w:p>
    <w:p w14:paraId="782841CC" w14:textId="77777777" w:rsidR="00AD78F7" w:rsidRDefault="00AD78F7">
      <w:pPr>
        <w:widowControl/>
        <w:jc w:val="left"/>
        <w:rPr>
          <w:rFonts w:ascii="宋体" w:hAnsi="宋体"/>
        </w:rPr>
      </w:pPr>
      <w:r>
        <w:rPr>
          <w:rFonts w:ascii="宋体" w:hAnsi="宋体"/>
        </w:rPr>
        <w:br w:type="page"/>
      </w:r>
    </w:p>
    <w:p w14:paraId="3B712A84" w14:textId="77777777" w:rsidR="00AD78F7" w:rsidRPr="00AD78F7" w:rsidRDefault="00AD78F7" w:rsidP="00AD78F7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仿宋_GB2312"/>
          <w:b/>
          <w:bCs/>
          <w:sz w:val="28"/>
          <w:szCs w:val="28"/>
        </w:rPr>
      </w:pPr>
      <w:r w:rsidRPr="00AD78F7">
        <w:rPr>
          <w:rFonts w:ascii="宋体" w:hAnsi="宋体" w:cs="仿宋_GB2312" w:hint="eastAsia"/>
          <w:b/>
          <w:bCs/>
          <w:sz w:val="28"/>
          <w:szCs w:val="28"/>
        </w:rPr>
        <w:lastRenderedPageBreak/>
        <w:t>九、市场需求量、均价及单数</w:t>
      </w:r>
    </w:p>
    <w:p w14:paraId="7F78EA15" w14:textId="77777777" w:rsidR="00AD78F7" w:rsidRPr="00AD78F7" w:rsidRDefault="00AD78F7" w:rsidP="00AD78F7">
      <w:pPr>
        <w:autoSpaceDE w:val="0"/>
        <w:autoSpaceDN w:val="0"/>
        <w:adjustRightInd w:val="0"/>
        <w:spacing w:line="360" w:lineRule="auto"/>
        <w:ind w:firstLine="420"/>
        <w:jc w:val="center"/>
        <w:rPr>
          <w:rFonts w:ascii="宋体" w:hAnsi="宋体"/>
          <w:b/>
          <w:color w:val="000000"/>
          <w:kern w:val="0"/>
          <w:sz w:val="24"/>
        </w:rPr>
      </w:pPr>
      <w:r w:rsidRPr="00AD78F7">
        <w:rPr>
          <w:rFonts w:ascii="宋体" w:hAnsi="宋体" w:hint="eastAsia"/>
          <w:b/>
          <w:color w:val="000000"/>
          <w:kern w:val="0"/>
          <w:sz w:val="24"/>
        </w:rPr>
        <w:t>1. 需求量（个数）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AD78F7" w:rsidRPr="00AD78F7" w14:paraId="629D8893" w14:textId="77777777" w:rsidTr="001723B6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9298E" w14:textId="77777777" w:rsidR="00AD78F7" w:rsidRPr="00AD78F7" w:rsidRDefault="00AD78F7" w:rsidP="00AD78F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C053A" w14:textId="77777777" w:rsidR="00AD78F7" w:rsidRPr="00AD78F7" w:rsidRDefault="00AD78F7" w:rsidP="00AD78F7">
            <w:pPr>
              <w:widowControl/>
              <w:ind w:firstLineChars="400" w:firstLine="964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1EE15757" w14:textId="77777777" w:rsidR="00AD78F7" w:rsidRPr="00AD78F7" w:rsidRDefault="00AD78F7" w:rsidP="00AD78F7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产品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07335" w14:textId="77777777" w:rsidR="00AD78F7" w:rsidRPr="00AD78F7" w:rsidRDefault="00AD78F7" w:rsidP="00AD78F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0807C" w14:textId="77777777" w:rsidR="00AD78F7" w:rsidRPr="00AD78F7" w:rsidRDefault="00AD78F7" w:rsidP="00AD78F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DF2C8" w14:textId="77777777" w:rsidR="00AD78F7" w:rsidRPr="00AD78F7" w:rsidRDefault="00AD78F7" w:rsidP="00AD78F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7C56A" w14:textId="77777777" w:rsidR="00AD78F7" w:rsidRPr="00AD78F7" w:rsidRDefault="00AD78F7" w:rsidP="00AD78F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366B" w14:textId="77777777" w:rsidR="00AD78F7" w:rsidRPr="00AD78F7" w:rsidRDefault="00AD78F7" w:rsidP="00AD78F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ED1F1E" w:rsidRPr="00AD78F7" w14:paraId="1F1287A9" w14:textId="77777777" w:rsidTr="00AA33C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6A36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2</w:t>
            </w:r>
            <w:r w:rsidRPr="00AD78F7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0684A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DD472" w14:textId="17D182C7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BF307" w14:textId="292CAAB9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736AD" w14:textId="1D017AC8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94A3D" w14:textId="35E18728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1D343" w14:textId="4500C257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1A12EBDC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B1B77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95921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D29F8" w14:textId="43E1C8EB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FE6EA" w14:textId="50C5F7E5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A4DFD" w14:textId="58D80182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EB87B" w14:textId="3AA85486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0ACB" w14:textId="56D04A0F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612FE3FA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0FCA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DB36B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CD16" w14:textId="5713ADE9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0AE31" w14:textId="0D07D557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76889" w14:textId="344C1863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4EB2" w14:textId="35212D38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1F77A" w14:textId="5E8A372C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3817F69E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D3CD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1B1D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017DB" w14:textId="22A9C63F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FEAD3" w14:textId="0961CD20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07851" w14:textId="0F9F4127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C033" w14:textId="09C43A03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E3945" w14:textId="30D2F6F9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33C1A218" w14:textId="77777777" w:rsidTr="00AA33C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CCA44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3</w:t>
            </w:r>
            <w:r w:rsidRPr="00AD78F7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85564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AA21" w14:textId="0AAF813D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B94CC" w14:textId="642D2CB7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23AA" w14:textId="48F24B60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CE429" w14:textId="19520705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C399" w14:textId="1A56F5A0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29D44242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44092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DF050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0DA5" w14:textId="15409C23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D51F4" w14:textId="63D2B3CC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DBD67" w14:textId="676EA5F2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085C" w14:textId="4CAE5259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99A6" w14:textId="6A02D3F8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7FCA5D77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EA65B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0DCBC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CC72" w14:textId="28DA9857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1B70" w14:textId="286FBD54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725B" w14:textId="7B424978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B84B" w14:textId="3B5172DC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EE7AA" w14:textId="07D231F5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66E98FA9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8FFA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0131C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9CFDE" w14:textId="34B08816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8686A" w14:textId="00711738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A9283" w14:textId="12C676CF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36391" w14:textId="4807E164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F5916" w14:textId="524F60AA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1A73482E" w14:textId="77777777" w:rsidTr="00AA33C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92B1A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4</w:t>
            </w:r>
            <w:r w:rsidRPr="00AD78F7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73CB8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2222" w14:textId="05E1603C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72A2D" w14:textId="4E68E134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9C030" w14:textId="5D6AEC24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EC1FD" w14:textId="064D375A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4C480" w14:textId="55E63227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6543A1EF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4D2D8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982E7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E156" w14:textId="6B9FF6BD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47F2E" w14:textId="3CA47647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C082" w14:textId="7F74BECC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08ED" w14:textId="78653157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53CD" w14:textId="18C920B7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75FC01B8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82C15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00ECD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9AFA" w14:textId="423BF0E8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A2DC1" w14:textId="5CA71D3A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A2326" w14:textId="6A2000A8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34113" w14:textId="11279D7F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2855" w14:textId="059E8AA4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</w:t>
            </w:r>
          </w:p>
        </w:tc>
      </w:tr>
      <w:tr w:rsidR="00ED1F1E" w:rsidRPr="00AD78F7" w14:paraId="7822B289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ADC90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6FBB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73699" w14:textId="6D0CBDE9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64102" w14:textId="1D0C74EF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8B0C2" w14:textId="3C92F9F2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E3D0" w14:textId="1E254351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D5429" w14:textId="50A8A672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44</w:t>
            </w:r>
          </w:p>
        </w:tc>
      </w:tr>
      <w:tr w:rsidR="00ED1F1E" w:rsidRPr="00AD78F7" w14:paraId="4F159C9F" w14:textId="77777777" w:rsidTr="00AA33C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282588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AD78F7"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  <w:r w:rsidRPr="00AD78F7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4C4AC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9D466" w14:textId="1B064EA5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625B1" w14:textId="19B7172A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0F2EE" w14:textId="48EC8E0E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4896D" w14:textId="7F91C3F9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8E2E8" w14:textId="388B0692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54A74831" w14:textId="77777777" w:rsidTr="00AA33C3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265E66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03257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811CA" w14:textId="2242A2CC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F5895" w14:textId="60E6F6E8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6430A" w14:textId="3148319B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6BA96" w14:textId="5CAB5B60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0F22B" w14:textId="2A97272B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246373E8" w14:textId="77777777" w:rsidTr="00AA33C3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896149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5ED10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4337C" w14:textId="6E28F0A4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8107B" w14:textId="531FDF97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D493B" w14:textId="6BA41B3C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F0A5E" w14:textId="02D49560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D78E3" w14:textId="4D5BFDAC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66</w:t>
            </w:r>
          </w:p>
        </w:tc>
      </w:tr>
      <w:tr w:rsidR="00ED1F1E" w:rsidRPr="00AD78F7" w14:paraId="2C008B39" w14:textId="77777777" w:rsidTr="00AA33C3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6426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8C99D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B74A4" w14:textId="207EE8D3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65A92" w14:textId="5BA57143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D6636" w14:textId="427DAD24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6FC62" w14:textId="33A1841E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D227A" w14:textId="45A898E7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60</w:t>
            </w:r>
          </w:p>
        </w:tc>
      </w:tr>
    </w:tbl>
    <w:p w14:paraId="2BE9C893" w14:textId="77777777" w:rsidR="00AD78F7" w:rsidRPr="00AD78F7" w:rsidRDefault="00AD78F7" w:rsidP="00AD78F7"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color w:val="000000"/>
          <w:kern w:val="0"/>
          <w:sz w:val="28"/>
          <w:szCs w:val="28"/>
        </w:rPr>
      </w:pPr>
      <w:r w:rsidRPr="00AD78F7">
        <w:rPr>
          <w:rFonts w:ascii="宋体" w:hAnsi="宋体" w:hint="eastAsia"/>
          <w:b/>
          <w:color w:val="000000"/>
          <w:kern w:val="0"/>
          <w:sz w:val="28"/>
          <w:szCs w:val="28"/>
        </w:rPr>
        <w:t>2.均价（万元）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AD78F7" w:rsidRPr="00AD78F7" w14:paraId="2D5A04E4" w14:textId="77777777" w:rsidTr="001723B6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07217" w14:textId="77777777" w:rsidR="00AD78F7" w:rsidRPr="00AD78F7" w:rsidRDefault="00AD78F7" w:rsidP="00AD78F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bookmarkStart w:id="0" w:name="_Hlk51614883"/>
            <w:r w:rsidRPr="00AD78F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5A928" w14:textId="77777777" w:rsidR="00AD78F7" w:rsidRPr="00AD78F7" w:rsidRDefault="00AD78F7" w:rsidP="00AD78F7">
            <w:pPr>
              <w:widowControl/>
              <w:ind w:firstLineChars="400" w:firstLine="964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64974456" w14:textId="77777777" w:rsidR="00AD78F7" w:rsidRPr="00AD78F7" w:rsidRDefault="00AD78F7" w:rsidP="00AD78F7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产品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8B29" w14:textId="77777777" w:rsidR="00AD78F7" w:rsidRPr="00AD78F7" w:rsidRDefault="00AD78F7" w:rsidP="00AD78F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8574C" w14:textId="77777777" w:rsidR="00AD78F7" w:rsidRPr="00AD78F7" w:rsidRDefault="00AD78F7" w:rsidP="00AD78F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9C950" w14:textId="77777777" w:rsidR="00AD78F7" w:rsidRPr="00AD78F7" w:rsidRDefault="00AD78F7" w:rsidP="00AD78F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CDF93" w14:textId="77777777" w:rsidR="00AD78F7" w:rsidRPr="00AD78F7" w:rsidRDefault="00AD78F7" w:rsidP="00AD78F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9D841" w14:textId="77777777" w:rsidR="00AD78F7" w:rsidRPr="00AD78F7" w:rsidRDefault="00AD78F7" w:rsidP="00AD78F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ED1F1E" w:rsidRPr="00AD78F7" w14:paraId="7ACEF274" w14:textId="77777777" w:rsidTr="00AA33C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590B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2</w:t>
            </w:r>
            <w:r w:rsidRPr="00AD78F7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005D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FC46" w14:textId="23FF4537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5.09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BF973" w14:textId="42C129F6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5.03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D7989" w14:textId="765F6FE7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6.05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C3E8E" w14:textId="4023CD14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B9DB" w14:textId="09D0ACB7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47E15868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83B8E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1BAAF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3AE68" w14:textId="03C4C81B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6.11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695AA" w14:textId="5F90E5A2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5.91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851FC" w14:textId="58E511B4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DDF02" w14:textId="7A2CCA44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F484" w14:textId="17C682EE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124A1988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97050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6816F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04707" w14:textId="630A2577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1D13A" w14:textId="62BE52F0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7750" w14:textId="73214934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1F85A" w14:textId="74D07105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168B0" w14:textId="6268B8BC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424D5890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237F8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9FC76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70CC3" w14:textId="6C49B23F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18322" w14:textId="00AEF0DA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09795" w14:textId="766B164D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3D5A3" w14:textId="0B1C747A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7DC5A" w14:textId="56983C0C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04161D27" w14:textId="77777777" w:rsidTr="00AA33C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B6D6C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3</w:t>
            </w:r>
            <w:r w:rsidRPr="00AD78F7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8B4B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ABE5" w14:textId="42483B6A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4.94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41607" w14:textId="1BCBE61A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4.93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E0055" w14:textId="5E08CDC2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6.02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F850A" w14:textId="7992269D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F810A" w14:textId="13DA3D73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5DD9E8FF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91455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DF425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C1EA3" w14:textId="1FE17B21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6.06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1BF9" w14:textId="58FCEFEE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6.17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E13F" w14:textId="1B60B663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6.85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F3CB" w14:textId="3E33B883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7.68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9EA5" w14:textId="1274D91B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1F92A4C7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5C4D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AB66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2F16" w14:textId="17187392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6.96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C4054" w14:textId="17BE463A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6.91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881F" w14:textId="79337B1C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7.18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ECA2E" w14:textId="6F42E322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8.26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F2B09" w14:textId="3B2C233A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06D9745A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83C16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F102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AB79" w14:textId="4B6AEB6C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8.17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2151" w14:textId="3F8BB0C4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8.22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0EA88" w14:textId="10817ED0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8.82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2F89" w14:textId="10CFAB07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9.71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66339" w14:textId="1698A94C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69C4968D" w14:textId="77777777" w:rsidTr="00AA33C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50B9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4</w:t>
            </w:r>
            <w:r w:rsidRPr="00AD78F7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2B39B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11874" w14:textId="107D226D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5.43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3D723" w14:textId="76292320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07A6" w14:textId="52C1409D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F2C0B" w14:textId="4324E89C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97970" w14:textId="64E5E741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1CBF4CF5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08966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3D04B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A969B" w14:textId="1D230747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6.02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0651E" w14:textId="5F04C44A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6.02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3FB34" w14:textId="5D84CC83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7.04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C26C" w14:textId="7844F801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8.46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77C7B" w14:textId="417BED10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719F531D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81769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71120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EDBE" w14:textId="70079C8D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541D4" w14:textId="7CFC5E08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B3782" w14:textId="20125C06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7.59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D59BC" w14:textId="58729E0A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10.38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83D2A" w14:textId="0773A57D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9.9</w:t>
            </w:r>
          </w:p>
        </w:tc>
      </w:tr>
      <w:tr w:rsidR="00ED1F1E" w:rsidRPr="00AD78F7" w14:paraId="5987EEC6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47E18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0A41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4278B" w14:textId="76828E03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DE7B9" w14:textId="4DF4648C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F7128" w14:textId="3A2A5201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8.67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FA46" w14:textId="711406C8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10.94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23B40" w14:textId="62485FB4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11.89</w:t>
            </w:r>
          </w:p>
        </w:tc>
      </w:tr>
      <w:tr w:rsidR="00ED1F1E" w:rsidRPr="00AD78F7" w14:paraId="39B10B44" w14:textId="77777777" w:rsidTr="00AA33C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E00AAE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AD78F7"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  <w:r w:rsidRPr="00AD78F7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68C82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8FBCC" w14:textId="5EF6E306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5.26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066CD" w14:textId="2C156B53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4.93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487F6" w14:textId="76280885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0B8C4" w14:textId="23A4EACB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D0D38" w14:textId="372F2FFF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288052AC" w14:textId="77777777" w:rsidTr="00AA33C3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09F516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C2E7A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FBDDD" w14:textId="4991AA99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5.91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37BF6" w14:textId="6C0234D5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75A70" w14:textId="5E61654A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7.02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5853B" w14:textId="604A07EF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4FCBA" w14:textId="31F84E4C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58A69CEA" w14:textId="77777777" w:rsidTr="00AA33C3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067ED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CFC7F6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7128A" w14:textId="4B49172A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F20CF" w14:textId="05486098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7.07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A7585" w14:textId="6D536D6F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B64BB" w14:textId="17139375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8.41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425B0" w14:textId="327BD5D8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</w:tr>
      <w:tr w:rsidR="00ED1F1E" w:rsidRPr="00AD78F7" w14:paraId="3299A363" w14:textId="77777777" w:rsidTr="00AA33C3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9DE5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C085A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913F9" w14:textId="2C739050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8.25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028E6" w14:textId="4611969F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8.08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DD9B2" w14:textId="54C54CB1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8.67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548D9" w14:textId="3D4E5B1F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11.16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875BC" w14:textId="67F7C444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11.98</w:t>
            </w:r>
          </w:p>
        </w:tc>
      </w:tr>
      <w:bookmarkEnd w:id="0"/>
    </w:tbl>
    <w:p w14:paraId="4B1DCAA1" w14:textId="77777777" w:rsidR="00AD78F7" w:rsidRPr="00AD78F7" w:rsidRDefault="00AD78F7" w:rsidP="00745726">
      <w:pPr>
        <w:autoSpaceDE w:val="0"/>
        <w:autoSpaceDN w:val="0"/>
        <w:adjustRightInd w:val="0"/>
        <w:spacing w:beforeLines="50" w:before="156" w:line="360" w:lineRule="auto"/>
        <w:jc w:val="center"/>
        <w:rPr>
          <w:rFonts w:ascii="宋体" w:hAnsi="宋体"/>
          <w:b/>
          <w:color w:val="000000"/>
          <w:kern w:val="0"/>
          <w:sz w:val="28"/>
          <w:szCs w:val="28"/>
        </w:rPr>
      </w:pPr>
    </w:p>
    <w:p w14:paraId="50F36F22" w14:textId="77777777" w:rsidR="00AD78F7" w:rsidRPr="00AD78F7" w:rsidRDefault="00AD78F7" w:rsidP="00745726">
      <w:pPr>
        <w:autoSpaceDE w:val="0"/>
        <w:autoSpaceDN w:val="0"/>
        <w:adjustRightInd w:val="0"/>
        <w:spacing w:beforeLines="50" w:before="156" w:line="360" w:lineRule="auto"/>
        <w:jc w:val="center"/>
        <w:rPr>
          <w:rFonts w:ascii="宋体" w:hAnsi="宋体"/>
          <w:b/>
          <w:color w:val="000000"/>
          <w:kern w:val="0"/>
          <w:sz w:val="28"/>
          <w:szCs w:val="28"/>
        </w:rPr>
      </w:pPr>
      <w:r w:rsidRPr="00AD78F7">
        <w:rPr>
          <w:rFonts w:ascii="宋体" w:hAnsi="宋体" w:hint="eastAsia"/>
          <w:b/>
          <w:color w:val="000000"/>
          <w:kern w:val="0"/>
          <w:sz w:val="28"/>
          <w:szCs w:val="28"/>
        </w:rPr>
        <w:lastRenderedPageBreak/>
        <w:t>3.单数（张数）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AD78F7" w:rsidRPr="00AD78F7" w14:paraId="46E1C505" w14:textId="77777777" w:rsidTr="001723B6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53BB" w14:textId="77777777" w:rsidR="00AD78F7" w:rsidRPr="00AD78F7" w:rsidRDefault="00AD78F7" w:rsidP="00AD78F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7E162" w14:textId="77777777" w:rsidR="00AD78F7" w:rsidRPr="00AD78F7" w:rsidRDefault="00AD78F7" w:rsidP="00AD78F7">
            <w:pPr>
              <w:widowControl/>
              <w:ind w:firstLineChars="400" w:firstLine="964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501E4C22" w14:textId="77777777" w:rsidR="00AD78F7" w:rsidRPr="00AD78F7" w:rsidRDefault="00AD78F7" w:rsidP="00AD78F7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产品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BA4E5" w14:textId="77777777" w:rsidR="00AD78F7" w:rsidRPr="00AD78F7" w:rsidRDefault="00AD78F7" w:rsidP="00AD78F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1B84A" w14:textId="77777777" w:rsidR="00AD78F7" w:rsidRPr="00AD78F7" w:rsidRDefault="00AD78F7" w:rsidP="00AD78F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7B337" w14:textId="77777777" w:rsidR="00AD78F7" w:rsidRPr="00AD78F7" w:rsidRDefault="00AD78F7" w:rsidP="00AD78F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37FF" w14:textId="77777777" w:rsidR="00AD78F7" w:rsidRPr="00AD78F7" w:rsidRDefault="00AD78F7" w:rsidP="00AD78F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0482" w14:textId="77777777" w:rsidR="00AD78F7" w:rsidRPr="00AD78F7" w:rsidRDefault="00AD78F7" w:rsidP="00AD78F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ED1F1E" w:rsidRPr="00AD78F7" w14:paraId="594D72BC" w14:textId="77777777" w:rsidTr="00AA33C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029D4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2</w:t>
            </w:r>
            <w:r w:rsidRPr="00AD78F7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1A220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85FB" w14:textId="60A31319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DEA7" w14:textId="5B05F951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778E0" w14:textId="5118E28C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4D270" w14:textId="244A6657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9DAD9" w14:textId="4EF58AD9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68E27BCF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78BD3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BE0A3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B5E4" w14:textId="71A5DF23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FBC3A" w14:textId="36AD3416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D316" w14:textId="6D99B12E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2E0EB" w14:textId="770E2D09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B3664" w14:textId="114AE74C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4742C9FB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4B11B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B2AC7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5098F" w14:textId="3EA36287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C70B1" w14:textId="4ADE3076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C038D" w14:textId="20196081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1C7A" w14:textId="4A091D20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E4FA8" w14:textId="0F4E291E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2161D048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B75E0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60E75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708D" w14:textId="50970AF2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A717" w14:textId="08A959DD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FD57" w14:textId="00840F68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4C03A" w14:textId="3EF8E185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F782A" w14:textId="6339954E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50B64250" w14:textId="77777777" w:rsidTr="00AA33C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018B9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3</w:t>
            </w:r>
            <w:r w:rsidRPr="00AD78F7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13E63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312E4" w14:textId="2E51A7C7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86DC6" w14:textId="0E5946D6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2091" w14:textId="09311C6E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63A22" w14:textId="2673EECB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113ED" w14:textId="3CF55C46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44F85AA8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AE162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6323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91D57" w14:textId="0C1BE1A0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7477" w14:textId="5FE8DED2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BB566" w14:textId="6E01EE65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DE6C" w14:textId="7C2C8349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3C34E" w14:textId="1755CADA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5456810E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B846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15B8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A07D6" w14:textId="18CACD5A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B8E56" w14:textId="7CC61212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3ACD" w14:textId="6684266B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C834" w14:textId="2A1578D8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944EF" w14:textId="1D4378A2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22A5F3C2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1D639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3FDE7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085C6" w14:textId="476064BD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8C456" w14:textId="65114C54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F50E" w14:textId="0E274B0B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DD72" w14:textId="26455A4D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D4392" w14:textId="7549B922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0BECE013" w14:textId="77777777" w:rsidTr="00AA33C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2A66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4</w:t>
            </w:r>
            <w:r w:rsidRPr="00AD78F7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86B7D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06B7B" w14:textId="27E4FE90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83C0E" w14:textId="76B2F3EA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4ADEA" w14:textId="3B2F7EFB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D920" w14:textId="0625EC4B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88DB" w14:textId="66F5ECF5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5E652422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CFA51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BEDC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B1B3" w14:textId="521A498E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EE736" w14:textId="5C05BFDF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8CB85" w14:textId="5D2EF31A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A366" w14:textId="0DB6A597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D8A73" w14:textId="6DA813A6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6C378B4D" w14:textId="77777777" w:rsidTr="00AA33C3">
        <w:trPr>
          <w:trHeight w:val="299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81BB1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B525B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4CF8" w14:textId="73BBD0FD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8CC0" w14:textId="3EB205FB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0869A" w14:textId="5AB514AC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AE84" w14:textId="0972E313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BDF70" w14:textId="5AB5D67E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</w:t>
            </w:r>
          </w:p>
        </w:tc>
      </w:tr>
      <w:tr w:rsidR="00ED1F1E" w:rsidRPr="00AD78F7" w14:paraId="06A09917" w14:textId="77777777" w:rsidTr="00AA33C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7EAFB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6923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44845" w14:textId="4E6C7F7B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4FC3" w14:textId="091DB9F9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1DDBB" w14:textId="0CCC9710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42C5F" w14:textId="7197E7D3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6FF65" w14:textId="45A9CAB5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</w:t>
            </w:r>
          </w:p>
        </w:tc>
      </w:tr>
      <w:tr w:rsidR="00ED1F1E" w:rsidRPr="00AD78F7" w14:paraId="5EBCA657" w14:textId="77777777" w:rsidTr="00AA33C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DC133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AD78F7"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  <w:r w:rsidRPr="00AD78F7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9A40F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7A7D2" w14:textId="289AF8B4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DEAFE" w14:textId="345F0B36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D0BF6" w14:textId="09C066E4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08F3E" w14:textId="3C7FC8DF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4242D" w14:textId="68217817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745D8A87" w14:textId="77777777" w:rsidTr="00AA33C3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64933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2EB17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1A8B9" w14:textId="5D210D13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2931A" w14:textId="7D4DE443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23ABD" w14:textId="5A75EEE7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44CE2" w14:textId="30239FDE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66D57" w14:textId="0859BC01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ED1F1E" w:rsidRPr="00AD78F7" w14:paraId="5B701475" w14:textId="77777777" w:rsidTr="00AA33C3">
        <w:trPr>
          <w:trHeight w:val="18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985AC6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F2FFA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05FAF" w14:textId="6BE95CC5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3C2EB" w14:textId="70E75FA8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9A56F" w14:textId="766F6D95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C7B19" w14:textId="45FE4E6C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B5DF3" w14:textId="2C7AB353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</w:t>
            </w:r>
          </w:p>
        </w:tc>
      </w:tr>
      <w:tr w:rsidR="00ED1F1E" w:rsidRPr="00AD78F7" w14:paraId="4E9C46B3" w14:textId="77777777" w:rsidTr="00AA33C3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BCE5" w14:textId="77777777" w:rsidR="00ED1F1E" w:rsidRPr="00AD78F7" w:rsidRDefault="00ED1F1E" w:rsidP="00ED1F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488B6" w14:textId="77777777" w:rsidR="00ED1F1E" w:rsidRPr="00AD78F7" w:rsidRDefault="00ED1F1E" w:rsidP="00ED1F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AD78F7">
              <w:rPr>
                <w:rFonts w:ascii="宋体" w:hAnsi="宋体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DA122" w14:textId="3F018822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B684C" w14:textId="2C20DB79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D085E" w14:textId="5B18468E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6F967" w14:textId="36C9705E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ADCFB" w14:textId="405CB26D" w:rsidR="00ED1F1E" w:rsidRDefault="00ED1F1E" w:rsidP="00ED1F1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</w:t>
            </w:r>
          </w:p>
        </w:tc>
      </w:tr>
    </w:tbl>
    <w:p w14:paraId="5C511FBC" w14:textId="77777777" w:rsidR="00095EC0" w:rsidRPr="00133344" w:rsidRDefault="00AD78F7">
      <w:pPr>
        <w:rPr>
          <w:rFonts w:ascii="宋体" w:hAnsi="宋体"/>
        </w:rPr>
      </w:pPr>
      <w:r w:rsidRPr="00AD78F7">
        <w:rPr>
          <w:rFonts w:ascii="宋体" w:hAnsi="宋体" w:hint="eastAsia"/>
          <w:bCs/>
        </w:rPr>
        <w:t>注：不包括详单</w:t>
      </w:r>
    </w:p>
    <w:sectPr w:rsidR="00095EC0" w:rsidRPr="00133344" w:rsidSect="00095EC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F995C" w14:textId="77777777" w:rsidR="003A4E83" w:rsidRDefault="003A4E83" w:rsidP="002937CE">
      <w:r>
        <w:separator/>
      </w:r>
    </w:p>
  </w:endnote>
  <w:endnote w:type="continuationSeparator" w:id="0">
    <w:p w14:paraId="771132F9" w14:textId="77777777" w:rsidR="003A4E83" w:rsidRDefault="003A4E83" w:rsidP="0029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501CB" w14:textId="77777777" w:rsidR="003A4E83" w:rsidRDefault="003A4E83" w:rsidP="002937CE">
      <w:r>
        <w:separator/>
      </w:r>
    </w:p>
  </w:footnote>
  <w:footnote w:type="continuationSeparator" w:id="0">
    <w:p w14:paraId="1BD2BB6F" w14:textId="77777777" w:rsidR="003A4E83" w:rsidRDefault="003A4E83" w:rsidP="002937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75AF"/>
    <w:rsid w:val="00095EC0"/>
    <w:rsid w:val="000E0330"/>
    <w:rsid w:val="000E5299"/>
    <w:rsid w:val="000E6B19"/>
    <w:rsid w:val="001250B9"/>
    <w:rsid w:val="00133344"/>
    <w:rsid w:val="00153F07"/>
    <w:rsid w:val="001562DC"/>
    <w:rsid w:val="00180551"/>
    <w:rsid w:val="001A3B12"/>
    <w:rsid w:val="001C3B03"/>
    <w:rsid w:val="001D42BC"/>
    <w:rsid w:val="002206CA"/>
    <w:rsid w:val="00225083"/>
    <w:rsid w:val="002937CE"/>
    <w:rsid w:val="002C697B"/>
    <w:rsid w:val="002F75AF"/>
    <w:rsid w:val="003712F9"/>
    <w:rsid w:val="003A4E83"/>
    <w:rsid w:val="004D1D74"/>
    <w:rsid w:val="004D7506"/>
    <w:rsid w:val="00516302"/>
    <w:rsid w:val="00606209"/>
    <w:rsid w:val="00617BC5"/>
    <w:rsid w:val="006A2610"/>
    <w:rsid w:val="006B22C4"/>
    <w:rsid w:val="0073203C"/>
    <w:rsid w:val="0073278F"/>
    <w:rsid w:val="00735DFB"/>
    <w:rsid w:val="00745726"/>
    <w:rsid w:val="007571F5"/>
    <w:rsid w:val="007C26E0"/>
    <w:rsid w:val="00810677"/>
    <w:rsid w:val="008623A1"/>
    <w:rsid w:val="0088783E"/>
    <w:rsid w:val="008B2CED"/>
    <w:rsid w:val="008C324D"/>
    <w:rsid w:val="009A6383"/>
    <w:rsid w:val="009C0614"/>
    <w:rsid w:val="009D6572"/>
    <w:rsid w:val="00AA33C3"/>
    <w:rsid w:val="00AC1256"/>
    <w:rsid w:val="00AD78F7"/>
    <w:rsid w:val="00B61F45"/>
    <w:rsid w:val="00BA3A75"/>
    <w:rsid w:val="00BD7A74"/>
    <w:rsid w:val="00C23BB1"/>
    <w:rsid w:val="00C54521"/>
    <w:rsid w:val="00C81FDF"/>
    <w:rsid w:val="00CC62B7"/>
    <w:rsid w:val="00D70A39"/>
    <w:rsid w:val="00DF03F9"/>
    <w:rsid w:val="00E3769E"/>
    <w:rsid w:val="00E9379B"/>
    <w:rsid w:val="00ED1F1E"/>
    <w:rsid w:val="00EE1CE7"/>
    <w:rsid w:val="00F06821"/>
    <w:rsid w:val="29B611C0"/>
    <w:rsid w:val="63147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223510"/>
  <w15:docId w15:val="{3A842A62-3914-4BAA-BC2A-4DEA66580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EC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095E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95E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sid w:val="00095E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095EC0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sid w:val="00095EC0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095EC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326</Words>
  <Characters>1861</Characters>
  <DocSecurity>0</DocSecurity>
  <Lines>15</Lines>
  <Paragraphs>4</Paragraphs>
  <ScaleCrop>false</ScaleCrop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2021-12-01T12:22:00Z</dcterms:created>
  <dcterms:modified xsi:type="dcterms:W3CDTF">2021-12-16T12:47:00Z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